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4164DA" w14:textId="4EF52CFC" w:rsidR="00B10182" w:rsidRPr="009822AC" w:rsidRDefault="00B10182" w:rsidP="00577523">
      <w:pPr>
        <w:ind w:left="360" w:hanging="360"/>
        <w:rPr>
          <w:sz w:val="56"/>
          <w:szCs w:val="56"/>
        </w:rPr>
      </w:pPr>
      <w:r w:rsidRPr="009822AC">
        <w:rPr>
          <w:sz w:val="56"/>
          <w:szCs w:val="56"/>
        </w:rPr>
        <w:t>50 ideeën per persoon</w:t>
      </w:r>
    </w:p>
    <w:p w14:paraId="273FF4A5" w14:textId="5A8B8385" w:rsidR="00707E8C" w:rsidRPr="009822AC" w:rsidRDefault="00707E8C" w:rsidP="00577523">
      <w:pPr>
        <w:ind w:left="360" w:hanging="360"/>
        <w:rPr>
          <w:sz w:val="40"/>
          <w:szCs w:val="40"/>
        </w:rPr>
      </w:pPr>
      <w:r w:rsidRPr="009822AC">
        <w:rPr>
          <w:sz w:val="40"/>
          <w:szCs w:val="40"/>
        </w:rPr>
        <w:t>Robin</w:t>
      </w:r>
    </w:p>
    <w:p w14:paraId="5D48E39D" w14:textId="51369C0C" w:rsidR="000816AB" w:rsidRPr="009822AC" w:rsidRDefault="000D643E" w:rsidP="00577523">
      <w:pPr>
        <w:pStyle w:val="Lijstalinea"/>
        <w:numPr>
          <w:ilvl w:val="0"/>
          <w:numId w:val="1"/>
        </w:numPr>
        <w:ind w:left="360"/>
      </w:pPr>
      <w:r w:rsidRPr="009822AC">
        <w:t>Grotere putten</w:t>
      </w:r>
      <w:r w:rsidR="007674AC" w:rsidRPr="009822AC">
        <w:t xml:space="preserve"> zodat er meer water kan weg lopen.</w:t>
      </w:r>
    </w:p>
    <w:p w14:paraId="18AA7492" w14:textId="4DCC565E" w:rsidR="000D643E" w:rsidRPr="009822AC" w:rsidRDefault="000D643E" w:rsidP="00577523">
      <w:pPr>
        <w:pStyle w:val="Lijstalinea"/>
        <w:numPr>
          <w:ilvl w:val="0"/>
          <w:numId w:val="1"/>
        </w:numPr>
        <w:ind w:left="360"/>
      </w:pPr>
      <w:r w:rsidRPr="009822AC">
        <w:t>Meer putten</w:t>
      </w:r>
      <w:r w:rsidR="007674AC" w:rsidRPr="009822AC">
        <w:t xml:space="preserve"> zodat er op meer verschillende plekken water kan weglopen.</w:t>
      </w:r>
    </w:p>
    <w:p w14:paraId="024F7170" w14:textId="331A32A2" w:rsidR="000D643E" w:rsidRPr="009822AC" w:rsidRDefault="000D643E" w:rsidP="00577523">
      <w:pPr>
        <w:pStyle w:val="Lijstalinea"/>
        <w:numPr>
          <w:ilvl w:val="0"/>
          <w:numId w:val="1"/>
        </w:numPr>
        <w:ind w:left="360"/>
      </w:pPr>
      <w:r w:rsidRPr="009822AC">
        <w:t>Putten die verwerkt zijn in tramrails</w:t>
      </w:r>
      <w:r w:rsidR="007674AC" w:rsidRPr="009822AC">
        <w:t xml:space="preserve"> zodat het water dat in de rails ligt ook weg kan en het neemt minder ruimte in beslag.</w:t>
      </w:r>
    </w:p>
    <w:p w14:paraId="0A32D18C" w14:textId="0F154C91" w:rsidR="000D643E" w:rsidRPr="009822AC" w:rsidRDefault="000D643E" w:rsidP="00577523">
      <w:pPr>
        <w:pStyle w:val="Lijstalinea"/>
        <w:numPr>
          <w:ilvl w:val="0"/>
          <w:numId w:val="1"/>
        </w:numPr>
        <w:ind w:left="360"/>
      </w:pPr>
      <w:r w:rsidRPr="009822AC">
        <w:t>Water opnemende stenen</w:t>
      </w:r>
      <w:r w:rsidR="007674AC" w:rsidRPr="009822AC">
        <w:t xml:space="preserve"> zodat het water overal weg kan de grond in.</w:t>
      </w:r>
    </w:p>
    <w:p w14:paraId="14C05930" w14:textId="5A0BC967" w:rsidR="000D643E" w:rsidRPr="009822AC" w:rsidRDefault="00A928A7" w:rsidP="00577523">
      <w:pPr>
        <w:pStyle w:val="Lijstalinea"/>
        <w:numPr>
          <w:ilvl w:val="0"/>
          <w:numId w:val="1"/>
        </w:numPr>
        <w:ind w:left="360"/>
      </w:pPr>
      <w:r w:rsidRPr="009822AC">
        <w:t>Planten</w:t>
      </w:r>
      <w:r w:rsidR="00D8506B" w:rsidRPr="009822AC">
        <w:t xml:space="preserve"> en bloemen</w:t>
      </w:r>
      <w:r w:rsidRPr="009822AC">
        <w:t xml:space="preserve"> aan de zijkant van de weg die water kunnen opnemen</w:t>
      </w:r>
      <w:r w:rsidR="007674AC" w:rsidRPr="009822AC">
        <w:t>.</w:t>
      </w:r>
    </w:p>
    <w:p w14:paraId="6E18886D" w14:textId="1C4ABFD6" w:rsidR="007674AC" w:rsidRPr="009822AC" w:rsidRDefault="007674AC" w:rsidP="00577523">
      <w:pPr>
        <w:pStyle w:val="Lijstalinea"/>
        <w:numPr>
          <w:ilvl w:val="0"/>
          <w:numId w:val="1"/>
        </w:numPr>
        <w:ind w:left="360"/>
      </w:pPr>
      <w:r w:rsidRPr="009822AC">
        <w:t>E</w:t>
      </w:r>
      <w:r w:rsidR="00A928A7" w:rsidRPr="009822AC">
        <w:t>xtra putten die naar een soort bassin lijden waar het water wordt opgeslagen</w:t>
      </w:r>
      <w:r w:rsidRPr="009822AC">
        <w:t xml:space="preserve"> zodat het in de zomer als het </w:t>
      </w:r>
      <w:r w:rsidR="008A790D" w:rsidRPr="009822AC">
        <w:t>watertekort</w:t>
      </w:r>
      <w:r w:rsidRPr="009822AC">
        <w:t xml:space="preserve"> is weer gebruikt kan worden.</w:t>
      </w:r>
    </w:p>
    <w:p w14:paraId="04C0C6D3" w14:textId="1FB19606" w:rsidR="007674AC" w:rsidRPr="009822AC" w:rsidRDefault="007674AC" w:rsidP="00577523">
      <w:pPr>
        <w:pStyle w:val="Lijstalinea"/>
        <w:numPr>
          <w:ilvl w:val="0"/>
          <w:numId w:val="1"/>
        </w:numPr>
        <w:ind w:left="360"/>
      </w:pPr>
      <w:r w:rsidRPr="009822AC">
        <w:t>Leidingen die het water naar een rivier of een meertje leiden</w:t>
      </w:r>
      <w:r w:rsidR="009D3C43" w:rsidRPr="009822AC">
        <w:t xml:space="preserve"> (die leidingen vermengen het regenwater dus NIET met het rioolwater)</w:t>
      </w:r>
      <w:r w:rsidRPr="009822AC">
        <w:t>.</w:t>
      </w:r>
    </w:p>
    <w:p w14:paraId="1DC10026" w14:textId="17779833" w:rsidR="007674AC" w:rsidRPr="009822AC" w:rsidRDefault="009D3C43" w:rsidP="00577523">
      <w:pPr>
        <w:pStyle w:val="Lijstalinea"/>
        <w:numPr>
          <w:ilvl w:val="0"/>
          <w:numId w:val="1"/>
        </w:numPr>
        <w:ind w:left="360"/>
      </w:pPr>
      <w:r w:rsidRPr="009822AC">
        <w:t>De gaten in de putten iets groter maken zodat er geen bladeren in blijven hangen en de put dus niet meer zo snel verstopt raakt.</w:t>
      </w:r>
    </w:p>
    <w:p w14:paraId="2A3C2867" w14:textId="109C8AE7" w:rsidR="007674AC" w:rsidRPr="009822AC" w:rsidRDefault="009D3C43" w:rsidP="00577523">
      <w:pPr>
        <w:pStyle w:val="Lijstalinea"/>
        <w:numPr>
          <w:ilvl w:val="0"/>
          <w:numId w:val="1"/>
        </w:numPr>
        <w:ind w:left="360"/>
      </w:pPr>
      <w:r w:rsidRPr="009822AC">
        <w:t>De regengoten van de huizen niet naar de grond maar naar een bassin leiden zodat je het kan opslaan en het water niet op de straat komt.</w:t>
      </w:r>
    </w:p>
    <w:p w14:paraId="60897F88" w14:textId="43BAD4EE" w:rsidR="009D3C43" w:rsidRPr="009822AC" w:rsidRDefault="009D3C43" w:rsidP="00577523">
      <w:pPr>
        <w:pStyle w:val="Lijstalinea"/>
        <w:numPr>
          <w:ilvl w:val="0"/>
          <w:numId w:val="1"/>
        </w:numPr>
        <w:ind w:left="360"/>
      </w:pPr>
      <w:r w:rsidRPr="009822AC">
        <w:t>Op de laagste plekken pompen instaleren die het water wegpompen naar een opslagplaats, naar een gebied met veel planten of naar een gebied met droogte.</w:t>
      </w:r>
    </w:p>
    <w:p w14:paraId="718780BB" w14:textId="17B39F1C" w:rsidR="009D3C43" w:rsidRPr="009822AC" w:rsidRDefault="009D3C43" w:rsidP="00577523">
      <w:pPr>
        <w:pStyle w:val="Lijstalinea"/>
        <w:numPr>
          <w:ilvl w:val="0"/>
          <w:numId w:val="1"/>
        </w:numPr>
        <w:ind w:left="360"/>
      </w:pPr>
      <w:r w:rsidRPr="009822AC">
        <w:t>In het asfalt kieren met aarde waar het water weg kan lopen de grond in.</w:t>
      </w:r>
    </w:p>
    <w:p w14:paraId="60EBC56B" w14:textId="5C2D42C6" w:rsidR="009D3C43" w:rsidRPr="009822AC" w:rsidRDefault="0082613B" w:rsidP="00577523">
      <w:pPr>
        <w:pStyle w:val="Lijstalinea"/>
        <w:numPr>
          <w:ilvl w:val="0"/>
          <w:numId w:val="1"/>
        </w:numPr>
        <w:ind w:left="360"/>
      </w:pPr>
      <w:r w:rsidRPr="009822AC">
        <w:t>Mensen met een tuin kunnen in hun tuin een regenton onder de grond aanleggen zodat je het niet ziet en het regenwater dat je daarmee opslaat kun je bijvoorbeeld gebruiken om de wc door te spoelen.</w:t>
      </w:r>
    </w:p>
    <w:p w14:paraId="6D3654BC" w14:textId="1150D2EF" w:rsidR="0082613B" w:rsidRPr="009822AC" w:rsidRDefault="00F142C6" w:rsidP="00577523">
      <w:pPr>
        <w:pStyle w:val="Lijstalinea"/>
        <w:numPr>
          <w:ilvl w:val="0"/>
          <w:numId w:val="1"/>
        </w:numPr>
        <w:ind w:left="360"/>
      </w:pPr>
      <w:r w:rsidRPr="009822AC">
        <w:t>De fontein bij het OLVG een bosje maken zodat dat water op kan nemen.</w:t>
      </w:r>
    </w:p>
    <w:p w14:paraId="64B8CE00" w14:textId="55D5CCAC" w:rsidR="00F142C6" w:rsidRPr="009822AC" w:rsidRDefault="00F142C6" w:rsidP="00577523">
      <w:pPr>
        <w:pStyle w:val="Lijstalinea"/>
        <w:numPr>
          <w:ilvl w:val="0"/>
          <w:numId w:val="1"/>
        </w:numPr>
        <w:ind w:left="360"/>
      </w:pPr>
      <w:r w:rsidRPr="009822AC">
        <w:t>Een deel van het ‘pleintje’ tegenover het OLGV groener maken.</w:t>
      </w:r>
    </w:p>
    <w:p w14:paraId="0619D368" w14:textId="121FE905" w:rsidR="00F142C6" w:rsidRPr="009822AC" w:rsidRDefault="00F142C6" w:rsidP="00577523">
      <w:pPr>
        <w:pStyle w:val="Lijstalinea"/>
        <w:numPr>
          <w:ilvl w:val="0"/>
          <w:numId w:val="1"/>
        </w:numPr>
        <w:ind w:left="360"/>
      </w:pPr>
      <w:r w:rsidRPr="009822AC">
        <w:t>Het deel wat verder in de straat meer bomen geven, daar staat nu vrij weinig.</w:t>
      </w:r>
    </w:p>
    <w:p w14:paraId="64EA02B0" w14:textId="0771D0B3" w:rsidR="0082613B" w:rsidRPr="009822AC" w:rsidRDefault="0082613B" w:rsidP="00577523">
      <w:pPr>
        <w:pStyle w:val="Lijstalinea"/>
        <w:numPr>
          <w:ilvl w:val="0"/>
          <w:numId w:val="1"/>
        </w:numPr>
        <w:ind w:left="360"/>
      </w:pPr>
      <w:r w:rsidRPr="009822AC">
        <w:t xml:space="preserve">Aan de zijkant van de weg een geul maken die wat dieper ligt dan de rest van de weg zodat het water </w:t>
      </w:r>
      <w:r w:rsidR="008A790D" w:rsidRPr="009822AC">
        <w:t>daarin</w:t>
      </w:r>
      <w:r w:rsidRPr="009822AC">
        <w:t xml:space="preserve"> loopt en het wordt dan langs de putten geleid die dan aan beide kanten van de geul kunnen zitten.</w:t>
      </w:r>
    </w:p>
    <w:p w14:paraId="2D0E9E84" w14:textId="22FB1F3C" w:rsidR="00450454" w:rsidRPr="009822AC" w:rsidRDefault="00450454" w:rsidP="00577523">
      <w:pPr>
        <w:pStyle w:val="Lijstalinea"/>
        <w:numPr>
          <w:ilvl w:val="0"/>
          <w:numId w:val="1"/>
        </w:numPr>
        <w:ind w:left="360"/>
      </w:pPr>
      <w:r w:rsidRPr="009822AC">
        <w:t>Er kunnen ook putten op de bodem van de geul zodat het water nog beter weg kan lopen.</w:t>
      </w:r>
    </w:p>
    <w:p w14:paraId="507D6605" w14:textId="6188C6C3" w:rsidR="0082613B" w:rsidRPr="009822AC" w:rsidRDefault="00623095" w:rsidP="00577523">
      <w:pPr>
        <w:pStyle w:val="Lijstalinea"/>
        <w:numPr>
          <w:ilvl w:val="0"/>
          <w:numId w:val="1"/>
        </w:numPr>
        <w:ind w:left="360"/>
      </w:pPr>
      <w:r w:rsidRPr="009822AC">
        <w:t>De geul van hierboven kan ook op een gegeven moment de grond in en dan wordt het een leiding, een deel van het water is dan al de putten in gestroomd en de rest kan naar een bassin of een meertje of iets anders dergelijks.</w:t>
      </w:r>
    </w:p>
    <w:p w14:paraId="573E1715" w14:textId="64DEE973" w:rsidR="00623095" w:rsidRPr="009822AC" w:rsidRDefault="00623095" w:rsidP="00577523">
      <w:pPr>
        <w:pStyle w:val="Lijstalinea"/>
        <w:numPr>
          <w:ilvl w:val="0"/>
          <w:numId w:val="1"/>
        </w:numPr>
        <w:ind w:left="360"/>
      </w:pPr>
      <w:r w:rsidRPr="009822AC">
        <w:t xml:space="preserve">Bij de kelder/garage van het OLVG Oost kun je voor je de kelder/garage in gaan een soort drempel/heuveltje neerleggen die het water stopt voordat het de kelder inloopt maar de auto’s kunnen nog wel makkelijk de garage </w:t>
      </w:r>
      <w:r w:rsidR="008A790D" w:rsidRPr="009822AC">
        <w:t>in- en uitrijden</w:t>
      </w:r>
      <w:r w:rsidRPr="009822AC">
        <w:t xml:space="preserve">. </w:t>
      </w:r>
    </w:p>
    <w:p w14:paraId="22E1CB1B" w14:textId="54812679" w:rsidR="00623095" w:rsidRPr="009822AC" w:rsidRDefault="00623095" w:rsidP="00577523">
      <w:pPr>
        <w:pStyle w:val="Lijstalinea"/>
        <w:numPr>
          <w:ilvl w:val="0"/>
          <w:numId w:val="1"/>
        </w:numPr>
        <w:ind w:left="360"/>
      </w:pPr>
      <w:r w:rsidRPr="009822AC">
        <w:t xml:space="preserve">In de kelder/garage van het OLVG Oost kun je beneden aan de helling die je met de auto af moet om de garage in te komen een lange put over de hele breedte leggen zodat het water daarin verdwijnt en </w:t>
      </w:r>
      <w:r w:rsidR="00871684" w:rsidRPr="009822AC">
        <w:t>de</w:t>
      </w:r>
      <w:r w:rsidRPr="009822AC">
        <w:t xml:space="preserve"> auto k</w:t>
      </w:r>
      <w:r w:rsidR="00871684" w:rsidRPr="009822AC">
        <w:t>a</w:t>
      </w:r>
      <w:r w:rsidRPr="009822AC">
        <w:t>n er gewoon overheen rijden.</w:t>
      </w:r>
    </w:p>
    <w:p w14:paraId="4FD6743E" w14:textId="7E6AA494" w:rsidR="00623095" w:rsidRPr="009822AC" w:rsidRDefault="00025A2F" w:rsidP="00577523">
      <w:pPr>
        <w:pStyle w:val="Lijstalinea"/>
        <w:numPr>
          <w:ilvl w:val="0"/>
          <w:numId w:val="1"/>
        </w:numPr>
        <w:ind w:left="360"/>
      </w:pPr>
      <w:r w:rsidRPr="009822AC">
        <w:t>Groene daken zodat het water dat op de daken valt wordt opgenomen en niet op de straat komt.</w:t>
      </w:r>
    </w:p>
    <w:p w14:paraId="6FB35928" w14:textId="6CA8AE66" w:rsidR="007674AC" w:rsidRPr="009822AC" w:rsidRDefault="00FF02DF" w:rsidP="00577523">
      <w:pPr>
        <w:pStyle w:val="Lijstalinea"/>
        <w:numPr>
          <w:ilvl w:val="0"/>
          <w:numId w:val="1"/>
        </w:numPr>
        <w:ind w:left="360"/>
      </w:pPr>
      <w:r w:rsidRPr="009822AC">
        <w:t xml:space="preserve">In het begin van de straat zijn vrij veel platte daken. Op die daken kan de bassins neerzetten die water opnemen, dat water kan je gebruiken voor voorzieningen als het toilet en je kunt het water opslaan tot in de zomer om dan te gebruiken bij watertekort. </w:t>
      </w:r>
    </w:p>
    <w:p w14:paraId="7410166B" w14:textId="3A07F0C1" w:rsidR="007674AC" w:rsidRPr="009822AC" w:rsidRDefault="00FF02DF" w:rsidP="00577523">
      <w:pPr>
        <w:pStyle w:val="Lijstalinea"/>
        <w:numPr>
          <w:ilvl w:val="0"/>
          <w:numId w:val="1"/>
        </w:numPr>
        <w:ind w:left="360"/>
      </w:pPr>
      <w:r w:rsidRPr="009822AC">
        <w:t xml:space="preserve">Leidingen die onder de grond lopen met in de zijkanten om een bepaalde afstand kleine gaatjes waar het water doorheen kan om </w:t>
      </w:r>
      <w:r w:rsidR="008A790D" w:rsidRPr="009822AC">
        <w:t>het grondwater</w:t>
      </w:r>
      <w:r w:rsidRPr="009822AC">
        <w:t xml:space="preserve"> te geven maar wel goed te verdelen.</w:t>
      </w:r>
    </w:p>
    <w:p w14:paraId="5DD279CA" w14:textId="047F2CFB" w:rsidR="00B305D2" w:rsidRPr="009822AC" w:rsidRDefault="00B305D2" w:rsidP="00577523">
      <w:pPr>
        <w:pStyle w:val="Lijstalinea"/>
        <w:numPr>
          <w:ilvl w:val="0"/>
          <w:numId w:val="1"/>
        </w:numPr>
        <w:ind w:left="360"/>
      </w:pPr>
      <w:r w:rsidRPr="009822AC">
        <w:t>Met meertje/riviertje in het park meer ruimte geven zodat je daar meer water kan bergen.</w:t>
      </w:r>
    </w:p>
    <w:p w14:paraId="532DF61F" w14:textId="04DDC096" w:rsidR="007674AC" w:rsidRPr="009822AC" w:rsidRDefault="00B305D2" w:rsidP="00577523">
      <w:pPr>
        <w:pStyle w:val="Lijstalinea"/>
        <w:numPr>
          <w:ilvl w:val="0"/>
          <w:numId w:val="1"/>
        </w:numPr>
        <w:ind w:left="360"/>
      </w:pPr>
      <w:r w:rsidRPr="009822AC">
        <w:t>Behalve op de daken van huizen kun je ook op de muren groen aanleggen zoals klimop die water op kan nemen.</w:t>
      </w:r>
    </w:p>
    <w:p w14:paraId="6907EAF0" w14:textId="60BA0501" w:rsidR="007674AC" w:rsidRPr="009822AC" w:rsidRDefault="00B305D2" w:rsidP="00577523">
      <w:pPr>
        <w:pStyle w:val="Lijstalinea"/>
        <w:numPr>
          <w:ilvl w:val="0"/>
          <w:numId w:val="1"/>
        </w:numPr>
        <w:ind w:left="360"/>
      </w:pPr>
      <w:r w:rsidRPr="009822AC">
        <w:t>Op verschillende plekken in het asfalt gaatjes die naar een gezamenlijke leiding gaan zodat het water dat midden op de weg valt ook makkelijk afgevoerd kan worden.</w:t>
      </w:r>
    </w:p>
    <w:p w14:paraId="4527C270" w14:textId="6A342A89" w:rsidR="007674AC" w:rsidRPr="009822AC" w:rsidRDefault="00BB1ED9" w:rsidP="00577523">
      <w:pPr>
        <w:pStyle w:val="Lijstalinea"/>
        <w:numPr>
          <w:ilvl w:val="0"/>
          <w:numId w:val="1"/>
        </w:numPr>
        <w:ind w:left="360"/>
      </w:pPr>
      <w:r w:rsidRPr="009822AC">
        <w:t>Enorme windturbines die de regenwolken wegblazen!!</w:t>
      </w:r>
    </w:p>
    <w:p w14:paraId="6E50B956" w14:textId="3B09CE44" w:rsidR="003618C3" w:rsidRPr="009822AC" w:rsidRDefault="00711CFE" w:rsidP="00577523">
      <w:pPr>
        <w:pStyle w:val="Lijstalinea"/>
        <w:numPr>
          <w:ilvl w:val="0"/>
          <w:numId w:val="1"/>
        </w:numPr>
        <w:ind w:left="360"/>
      </w:pPr>
      <w:r w:rsidRPr="009822AC">
        <w:t>Moestuinen op</w:t>
      </w:r>
      <w:r w:rsidR="00BB253B" w:rsidRPr="009822AC">
        <w:t xml:space="preserve"> de daken die water op kunnen nemen.</w:t>
      </w:r>
    </w:p>
    <w:p w14:paraId="50B29D03" w14:textId="4EC63F00" w:rsidR="007674AC" w:rsidRPr="009822AC" w:rsidRDefault="00BB253B" w:rsidP="00577523">
      <w:pPr>
        <w:pStyle w:val="Lijstalinea"/>
        <w:numPr>
          <w:ilvl w:val="0"/>
          <w:numId w:val="1"/>
        </w:numPr>
        <w:ind w:left="360"/>
      </w:pPr>
      <w:r w:rsidRPr="009822AC">
        <w:lastRenderedPageBreak/>
        <w:t xml:space="preserve">In plaats van asfalt tegels zodat het water tussen de kieren weg kan lopen. </w:t>
      </w:r>
    </w:p>
    <w:p w14:paraId="268C2369" w14:textId="0C57FC8C" w:rsidR="007674AC" w:rsidRPr="009822AC" w:rsidRDefault="00BB253B" w:rsidP="00577523">
      <w:pPr>
        <w:pStyle w:val="Lijstalinea"/>
        <w:numPr>
          <w:ilvl w:val="0"/>
          <w:numId w:val="1"/>
        </w:numPr>
        <w:ind w:left="360"/>
      </w:pPr>
      <w:r w:rsidRPr="009822AC">
        <w:t>Pompen die het water van de straat naar bassins op het dak van gebouwen pompen.</w:t>
      </w:r>
    </w:p>
    <w:p w14:paraId="04928791" w14:textId="5CB4013A" w:rsidR="00D8506B" w:rsidRPr="009822AC" w:rsidRDefault="00BB253B" w:rsidP="00577523">
      <w:pPr>
        <w:pStyle w:val="Lijstalinea"/>
        <w:numPr>
          <w:ilvl w:val="0"/>
          <w:numId w:val="1"/>
        </w:numPr>
        <w:ind w:left="360"/>
      </w:pPr>
      <w:r w:rsidRPr="009822AC">
        <w:t>Diezelfde pompen kun je ook gebruiken als er een watertekort is om het water vanuit de bassins terug te pompen naar de stra</w:t>
      </w:r>
      <w:r w:rsidR="00D8506B" w:rsidRPr="009822AC">
        <w:t>at.</w:t>
      </w:r>
    </w:p>
    <w:p w14:paraId="7936088F" w14:textId="385797FD" w:rsidR="007674AC" w:rsidRPr="009822AC" w:rsidRDefault="00BB253B" w:rsidP="00577523">
      <w:pPr>
        <w:pStyle w:val="Lijstalinea"/>
        <w:numPr>
          <w:ilvl w:val="0"/>
          <w:numId w:val="1"/>
        </w:numPr>
        <w:ind w:left="360"/>
      </w:pPr>
      <w:r w:rsidRPr="009822AC">
        <w:t xml:space="preserve">Tussen de </w:t>
      </w:r>
      <w:r w:rsidR="008A790D" w:rsidRPr="009822AC">
        <w:t>tramrails</w:t>
      </w:r>
      <w:r w:rsidRPr="009822AC">
        <w:t xml:space="preserve"> een smalle gracht waar het water doorheen kan lopen.</w:t>
      </w:r>
    </w:p>
    <w:p w14:paraId="125AF212" w14:textId="7600D621" w:rsidR="007674AC" w:rsidRPr="009822AC" w:rsidRDefault="00F142C6" w:rsidP="00577523">
      <w:pPr>
        <w:pStyle w:val="Lijstalinea"/>
        <w:numPr>
          <w:ilvl w:val="0"/>
          <w:numId w:val="1"/>
        </w:numPr>
        <w:ind w:left="360"/>
      </w:pPr>
      <w:r w:rsidRPr="009822AC">
        <w:t>Poreus asfalt aanleggen zodat het water door het asfalt naar de grond kan.</w:t>
      </w:r>
    </w:p>
    <w:p w14:paraId="46DA2032" w14:textId="262FF3D5" w:rsidR="007674AC" w:rsidRPr="009822AC" w:rsidRDefault="00D8506B" w:rsidP="00577523">
      <w:pPr>
        <w:pStyle w:val="Lijstalinea"/>
        <w:numPr>
          <w:ilvl w:val="0"/>
          <w:numId w:val="1"/>
        </w:numPr>
        <w:ind w:left="360"/>
      </w:pPr>
      <w:r w:rsidRPr="009822AC">
        <w:t xml:space="preserve">Het overtollige water dat wordt opgeslagen kan in droge periodes worden afgevoerd naar </w:t>
      </w:r>
      <w:r w:rsidR="005B595B" w:rsidRPr="009822AC">
        <w:t>boerderijen of landbouwplekken om daar het land te besproeien.</w:t>
      </w:r>
    </w:p>
    <w:p w14:paraId="7A76ADAD" w14:textId="3826F0EE" w:rsidR="007674AC" w:rsidRPr="009822AC" w:rsidRDefault="005B595B" w:rsidP="00577523">
      <w:pPr>
        <w:pStyle w:val="Lijstalinea"/>
        <w:numPr>
          <w:ilvl w:val="0"/>
          <w:numId w:val="1"/>
        </w:numPr>
        <w:ind w:left="360"/>
      </w:pPr>
      <w:r w:rsidRPr="009822AC">
        <w:t>Het pleintje naast het OLVG is nu van steen, je zou het pleintje van gras kunnen maken zodat het water daar opgenomen kan worden in plaats van dat het blijft staan.</w:t>
      </w:r>
    </w:p>
    <w:p w14:paraId="78F99068" w14:textId="6B5DF06B" w:rsidR="007674AC" w:rsidRPr="009822AC" w:rsidRDefault="005B595B" w:rsidP="00577523">
      <w:pPr>
        <w:pStyle w:val="Lijstalinea"/>
        <w:numPr>
          <w:ilvl w:val="0"/>
          <w:numId w:val="1"/>
        </w:numPr>
        <w:ind w:left="360"/>
      </w:pPr>
      <w:r w:rsidRPr="009822AC">
        <w:t>Draden over de gebouwen spannen die in geval van regen heel warm worden zodat een deel van het water verdampt voordat het de grond kan raken.</w:t>
      </w:r>
    </w:p>
    <w:p w14:paraId="7BA89144" w14:textId="7FD85A24" w:rsidR="00A85C63" w:rsidRPr="009822AC" w:rsidRDefault="005B595B" w:rsidP="00577523">
      <w:pPr>
        <w:pStyle w:val="Lijstalinea"/>
        <w:numPr>
          <w:ilvl w:val="0"/>
          <w:numId w:val="1"/>
        </w:numPr>
        <w:ind w:left="360"/>
      </w:pPr>
      <w:r w:rsidRPr="009822AC">
        <w:t>Machines op de daken van gebouwen die een soort systeem hebben als dat van een föhn zodat het water snel en/of voordat het bij de grond komt verdampt</w:t>
      </w:r>
      <w:r w:rsidR="00671C92" w:rsidRPr="009822AC">
        <w:t>.</w:t>
      </w:r>
    </w:p>
    <w:p w14:paraId="2A0706B9" w14:textId="44A04DD0" w:rsidR="00671C92" w:rsidRPr="009822AC" w:rsidRDefault="00FA19FA" w:rsidP="00577523">
      <w:pPr>
        <w:pStyle w:val="Lijstalinea"/>
        <w:numPr>
          <w:ilvl w:val="0"/>
          <w:numId w:val="1"/>
        </w:numPr>
        <w:ind w:left="360"/>
      </w:pPr>
      <w:r w:rsidRPr="009822AC">
        <w:t>Op plekken als een garage of op het dak afgesloten bassins zodat het regelwater erin gepompt kan worden maar er geen andere dingen als dieren of bladeren in vallen.</w:t>
      </w:r>
    </w:p>
    <w:p w14:paraId="468486FA" w14:textId="37293087" w:rsidR="00671C92" w:rsidRPr="009822AC" w:rsidRDefault="00370506" w:rsidP="00577523">
      <w:pPr>
        <w:pStyle w:val="Lijstalinea"/>
        <w:numPr>
          <w:ilvl w:val="0"/>
          <w:numId w:val="1"/>
        </w:numPr>
        <w:ind w:left="360"/>
      </w:pPr>
      <w:r w:rsidRPr="009822AC">
        <w:t>Op een openbare ruimte een groot aquarium bouwen waar water naartoe gepompt kan worden via een waterzuiveringssysteem.</w:t>
      </w:r>
    </w:p>
    <w:p w14:paraId="361A213C" w14:textId="11F029EA" w:rsidR="00671C92" w:rsidRPr="009822AC" w:rsidRDefault="008A790D" w:rsidP="00577523">
      <w:pPr>
        <w:pStyle w:val="Lijstalinea"/>
        <w:numPr>
          <w:ilvl w:val="0"/>
          <w:numId w:val="1"/>
        </w:numPr>
        <w:ind w:left="360"/>
      </w:pPr>
      <w:r w:rsidRPr="009822AC">
        <w:t>De oppervlakte</w:t>
      </w:r>
      <w:r w:rsidR="001A7921" w:rsidRPr="009822AC">
        <w:t xml:space="preserve"> van de platte daken vergroten zodat de daken meer water kunnen opvangen.</w:t>
      </w:r>
    </w:p>
    <w:p w14:paraId="5C864275" w14:textId="509122D7" w:rsidR="00671C92" w:rsidRPr="009822AC" w:rsidRDefault="001A7921" w:rsidP="00577523">
      <w:pPr>
        <w:pStyle w:val="Lijstalinea"/>
        <w:numPr>
          <w:ilvl w:val="0"/>
          <w:numId w:val="1"/>
        </w:numPr>
        <w:ind w:left="360"/>
      </w:pPr>
      <w:r w:rsidRPr="009822AC">
        <w:t>Omgekeerde paraplus om de lantaarnpalen die water kunnen opvangen en dat kun je dan met een systeem de grond in laten gaan.</w:t>
      </w:r>
    </w:p>
    <w:p w14:paraId="4939EA88" w14:textId="156B11BF" w:rsidR="00671C92" w:rsidRPr="009822AC" w:rsidRDefault="001A7921" w:rsidP="00577523">
      <w:pPr>
        <w:pStyle w:val="Lijstalinea"/>
        <w:numPr>
          <w:ilvl w:val="0"/>
          <w:numId w:val="1"/>
        </w:numPr>
        <w:ind w:left="360"/>
      </w:pPr>
      <w:r w:rsidRPr="009822AC">
        <w:t>Veel Bamboe planten, bamboe kan heel veel water opnemen maar kan ook lang zonder water.</w:t>
      </w:r>
    </w:p>
    <w:p w14:paraId="069362EA" w14:textId="2792FEEF" w:rsidR="00671C92" w:rsidRPr="009822AC" w:rsidRDefault="001A7921" w:rsidP="00577523">
      <w:pPr>
        <w:pStyle w:val="Lijstalinea"/>
        <w:numPr>
          <w:ilvl w:val="0"/>
          <w:numId w:val="1"/>
        </w:numPr>
        <w:ind w:left="360"/>
      </w:pPr>
      <w:r w:rsidRPr="009822AC">
        <w:t>In de parken en verschillende groenpercelen grondvochtigheidsmeters plaatsen zodat je kan zien als het regens heel droog is en dan kan je daar water dat je hebt opgeslagen naartoe brengen.</w:t>
      </w:r>
    </w:p>
    <w:p w14:paraId="3086F933" w14:textId="3CBD3F50" w:rsidR="00671C92" w:rsidRPr="009822AC" w:rsidRDefault="006567BD" w:rsidP="00577523">
      <w:pPr>
        <w:pStyle w:val="Lijstalinea"/>
        <w:numPr>
          <w:ilvl w:val="0"/>
          <w:numId w:val="1"/>
        </w:numPr>
        <w:ind w:left="360"/>
      </w:pPr>
      <w:r w:rsidRPr="009822AC">
        <w:t>Een sproeisysteem die met watertekort het water dat we hadden opgeslagen goed kan verspreiden.</w:t>
      </w:r>
    </w:p>
    <w:p w14:paraId="6DC1BB0B" w14:textId="42F66883" w:rsidR="00671C92" w:rsidRPr="009822AC" w:rsidRDefault="006567BD" w:rsidP="00577523">
      <w:pPr>
        <w:pStyle w:val="Lijstalinea"/>
        <w:numPr>
          <w:ilvl w:val="0"/>
          <w:numId w:val="1"/>
        </w:numPr>
        <w:ind w:left="360"/>
      </w:pPr>
      <w:r w:rsidRPr="009822AC">
        <w:t>Leg een extra meertje aan waar water kan worden opgeslagen.</w:t>
      </w:r>
    </w:p>
    <w:p w14:paraId="3B4E8466" w14:textId="4E4E6AF1" w:rsidR="00671C92" w:rsidRPr="009822AC" w:rsidRDefault="00040DA0" w:rsidP="00577523">
      <w:pPr>
        <w:pStyle w:val="Lijstalinea"/>
        <w:numPr>
          <w:ilvl w:val="0"/>
          <w:numId w:val="1"/>
        </w:numPr>
        <w:ind w:left="360"/>
      </w:pPr>
      <w:r w:rsidRPr="009822AC">
        <w:t>Fonteinen aanleggen met een rooster zodat het water daar terug in kan vallen, het regenwater kan daar ook invallen en het ziet er leuk en mooi uit. Je betrekt op deze manier de bewoners bij het idee.</w:t>
      </w:r>
    </w:p>
    <w:p w14:paraId="31696E4D" w14:textId="151DADB1" w:rsidR="00392010" w:rsidRPr="009822AC" w:rsidRDefault="00392010" w:rsidP="00577523">
      <w:pPr>
        <w:pStyle w:val="Lijstalinea"/>
        <w:numPr>
          <w:ilvl w:val="0"/>
          <w:numId w:val="1"/>
        </w:numPr>
        <w:ind w:left="360"/>
      </w:pPr>
      <w:r w:rsidRPr="009822AC">
        <w:t>Waterpleinen aanleggen</w:t>
      </w:r>
    </w:p>
    <w:p w14:paraId="4732E64B" w14:textId="1EB6C946" w:rsidR="00A85C63" w:rsidRPr="009822AC" w:rsidRDefault="00392010" w:rsidP="00577523">
      <w:pPr>
        <w:pStyle w:val="Lijstalinea"/>
        <w:numPr>
          <w:ilvl w:val="0"/>
          <w:numId w:val="1"/>
        </w:numPr>
        <w:ind w:left="360"/>
      </w:pPr>
      <w:r w:rsidRPr="009822AC">
        <w:t>Wadi’s aanleggen</w:t>
      </w:r>
    </w:p>
    <w:p w14:paraId="3CDCA3B2" w14:textId="0D108F9A" w:rsidR="00392010" w:rsidRPr="009822AC" w:rsidRDefault="00392010" w:rsidP="00577523">
      <w:pPr>
        <w:pStyle w:val="Lijstalinea"/>
        <w:numPr>
          <w:ilvl w:val="0"/>
          <w:numId w:val="1"/>
        </w:numPr>
        <w:ind w:left="360"/>
      </w:pPr>
      <w:r w:rsidRPr="009822AC">
        <w:t xml:space="preserve">Meer halfbestrating zodat er meer water de </w:t>
      </w:r>
      <w:r w:rsidR="008A790D" w:rsidRPr="009822AC">
        <w:t>grond in</w:t>
      </w:r>
      <w:r w:rsidRPr="009822AC">
        <w:t xml:space="preserve"> kan, ook ziet het er mooier uit. </w:t>
      </w:r>
    </w:p>
    <w:p w14:paraId="51E9E059" w14:textId="6FF4B040" w:rsidR="00C93BD8" w:rsidRPr="009822AC" w:rsidRDefault="00A55876" w:rsidP="00577523">
      <w:pPr>
        <w:pStyle w:val="Lijstalinea"/>
        <w:numPr>
          <w:ilvl w:val="0"/>
          <w:numId w:val="1"/>
        </w:numPr>
        <w:ind w:left="360"/>
      </w:pPr>
      <w:r w:rsidRPr="009822AC">
        <w:t xml:space="preserve">Slimme lantaarnpalen neerzetten die kunnen en het waterniveau bekijken, op die manier kan je zien hoeveel water er in de grond zit en </w:t>
      </w:r>
      <w:r w:rsidR="00C93BD8" w:rsidRPr="009822AC">
        <w:t>hoeveel je er dus nog kan opslaan of hoeveel je er (in tijden van watertekort) uit kan halen. Verder hebben deze lantaarnpalen nog meer functies zoals wifi geven en zonne-energie opwekken, zo heeft de buurt er heel veel aan.</w:t>
      </w:r>
    </w:p>
    <w:p w14:paraId="77A62101" w14:textId="307CB098" w:rsidR="007674AC" w:rsidRPr="009822AC" w:rsidRDefault="008A790D" w:rsidP="00577523">
      <w:pPr>
        <w:pStyle w:val="Lijstalinea"/>
        <w:numPr>
          <w:ilvl w:val="0"/>
          <w:numId w:val="1"/>
        </w:numPr>
        <w:ind w:left="360"/>
      </w:pPr>
      <w:r w:rsidRPr="009822AC">
        <w:t>Vershoudfolie</w:t>
      </w:r>
      <w:r w:rsidR="007674AC" w:rsidRPr="009822AC">
        <w:t xml:space="preserve"> van dak tot dak</w:t>
      </w:r>
      <w:r w:rsidR="00C5131C" w:rsidRPr="009822AC">
        <w:t xml:space="preserve"> zodat het water niet op de straat valt</w:t>
      </w:r>
      <w:r w:rsidR="007674AC" w:rsidRPr="009822AC">
        <w:t xml:space="preserve"> </w:t>
      </w:r>
      <w:r w:rsidR="007674AC" w:rsidRPr="009822AC">
        <w:rPr>
          <mc:AlternateContent>
            <mc:Choice Requires="w16se"/>
            <mc:Fallback>
              <w:rFonts w:ascii="Segoe UI Emoji" w:eastAsia="Segoe UI Emoji" w:hAnsi="Segoe UI Emoji" w:cs="Segoe UI Emoji"/>
            </mc:Fallback>
          </mc:AlternateContent>
        </w:rPr>
        <mc:AlternateContent>
          <mc:Choice Requires="w16se">
            <w16se:symEx w16se:font="Segoe UI Emoji" w16se:char="1F609"/>
          </mc:Choice>
          <mc:Fallback>
            <w:t>😉</w:t>
          </mc:Fallback>
        </mc:AlternateContent>
      </w:r>
    </w:p>
    <w:p w14:paraId="4CCD0EF0" w14:textId="75C9AA13" w:rsidR="009878C2" w:rsidRPr="009822AC" w:rsidRDefault="009878C2" w:rsidP="00577523"/>
    <w:p w14:paraId="548E82FA" w14:textId="7A439632" w:rsidR="009878C2" w:rsidRPr="009822AC" w:rsidRDefault="009878C2" w:rsidP="00577523"/>
    <w:p w14:paraId="0DE5F327" w14:textId="49ADE3BA" w:rsidR="009878C2" w:rsidRPr="009822AC" w:rsidRDefault="009878C2" w:rsidP="00577523"/>
    <w:p w14:paraId="2CA63755" w14:textId="7627A558" w:rsidR="00707E8C" w:rsidRPr="009822AC" w:rsidRDefault="00707E8C" w:rsidP="00577523">
      <w:pPr>
        <w:spacing w:line="256" w:lineRule="auto"/>
        <w:ind w:left="-360"/>
        <w:rPr>
          <w:rFonts w:eastAsiaTheme="minorEastAsia"/>
          <w:color w:val="000000" w:themeColor="text1"/>
        </w:rPr>
      </w:pPr>
      <w:r w:rsidRPr="009822AC">
        <w:rPr>
          <w:rFonts w:eastAsiaTheme="minorEastAsia"/>
          <w:color w:val="000000" w:themeColor="text1"/>
          <w:sz w:val="40"/>
          <w:szCs w:val="40"/>
        </w:rPr>
        <w:t>Helene</w:t>
      </w:r>
    </w:p>
    <w:p w14:paraId="37C0FE8A" w14:textId="11F63043" w:rsidR="00707E8C" w:rsidRPr="009822AC" w:rsidRDefault="00707E8C" w:rsidP="00577523">
      <w:pPr>
        <w:pStyle w:val="Lijstalinea"/>
        <w:numPr>
          <w:ilvl w:val="0"/>
          <w:numId w:val="2"/>
        </w:numPr>
        <w:spacing w:line="256" w:lineRule="auto"/>
        <w:ind w:left="360"/>
        <w:rPr>
          <w:rFonts w:eastAsiaTheme="minorEastAsia"/>
          <w:color w:val="000000" w:themeColor="text1"/>
        </w:rPr>
      </w:pPr>
      <w:r w:rsidRPr="009822AC">
        <w:rPr>
          <w:rFonts w:eastAsia="Calibri" w:cs="Calibri"/>
          <w:color w:val="000000" w:themeColor="text1"/>
        </w:rPr>
        <w:t>Meer putten</w:t>
      </w:r>
    </w:p>
    <w:p w14:paraId="01F1D3E5" w14:textId="77777777" w:rsidR="00707E8C" w:rsidRPr="009822AC" w:rsidRDefault="00707E8C" w:rsidP="00577523">
      <w:pPr>
        <w:pStyle w:val="Lijstalinea"/>
        <w:numPr>
          <w:ilvl w:val="0"/>
          <w:numId w:val="2"/>
        </w:numPr>
        <w:spacing w:line="256" w:lineRule="auto"/>
        <w:ind w:left="360"/>
        <w:rPr>
          <w:rFonts w:eastAsiaTheme="minorEastAsia"/>
          <w:color w:val="000000" w:themeColor="text1"/>
        </w:rPr>
      </w:pPr>
      <w:r w:rsidRPr="009822AC">
        <w:rPr>
          <w:rFonts w:eastAsia="Calibri" w:cs="Calibri"/>
          <w:color w:val="000000" w:themeColor="text1"/>
        </w:rPr>
        <w:t>Riolering verbeteren/vernieuwen</w:t>
      </w:r>
    </w:p>
    <w:p w14:paraId="355AB0EA" w14:textId="77777777" w:rsidR="00707E8C" w:rsidRPr="009822AC" w:rsidRDefault="00707E8C" w:rsidP="00577523">
      <w:pPr>
        <w:pStyle w:val="Lijstalinea"/>
        <w:numPr>
          <w:ilvl w:val="0"/>
          <w:numId w:val="2"/>
        </w:numPr>
        <w:spacing w:line="256" w:lineRule="auto"/>
        <w:ind w:left="360"/>
        <w:rPr>
          <w:rFonts w:eastAsiaTheme="minorEastAsia"/>
          <w:color w:val="000000" w:themeColor="text1"/>
        </w:rPr>
      </w:pPr>
      <w:r w:rsidRPr="009822AC">
        <w:rPr>
          <w:rFonts w:eastAsia="Calibri" w:cs="Calibri"/>
          <w:color w:val="000000" w:themeColor="text1"/>
        </w:rPr>
        <w:t>Regenpijpen verbetering (bv direct verbonden aan riool in plaats van straat)</w:t>
      </w:r>
    </w:p>
    <w:p w14:paraId="7341C7BD" w14:textId="77777777" w:rsidR="00707E8C" w:rsidRPr="009822AC" w:rsidRDefault="00707E8C" w:rsidP="00577523">
      <w:pPr>
        <w:pStyle w:val="Lijstalinea"/>
        <w:numPr>
          <w:ilvl w:val="0"/>
          <w:numId w:val="2"/>
        </w:numPr>
        <w:spacing w:line="256" w:lineRule="auto"/>
        <w:ind w:left="360"/>
        <w:rPr>
          <w:rFonts w:eastAsiaTheme="minorEastAsia"/>
          <w:color w:val="000000" w:themeColor="text1"/>
        </w:rPr>
      </w:pPr>
      <w:r w:rsidRPr="009822AC">
        <w:rPr>
          <w:rFonts w:eastAsia="Calibri" w:cs="Calibri"/>
          <w:color w:val="000000" w:themeColor="text1"/>
        </w:rPr>
        <w:t>Vijver</w:t>
      </w:r>
    </w:p>
    <w:p w14:paraId="3D98A07C" w14:textId="77777777" w:rsidR="00707E8C" w:rsidRPr="009822AC" w:rsidRDefault="00707E8C" w:rsidP="00577523">
      <w:pPr>
        <w:pStyle w:val="Lijstalinea"/>
        <w:numPr>
          <w:ilvl w:val="0"/>
          <w:numId w:val="2"/>
        </w:numPr>
        <w:spacing w:line="256" w:lineRule="auto"/>
        <w:ind w:left="360"/>
        <w:rPr>
          <w:rFonts w:eastAsiaTheme="minorEastAsia"/>
          <w:color w:val="000000" w:themeColor="text1"/>
        </w:rPr>
      </w:pPr>
      <w:r w:rsidRPr="009822AC">
        <w:rPr>
          <w:rFonts w:eastAsia="Calibri" w:cs="Calibri"/>
          <w:color w:val="000000" w:themeColor="text1"/>
        </w:rPr>
        <w:t>Greppel</w:t>
      </w:r>
    </w:p>
    <w:p w14:paraId="23519495" w14:textId="77777777" w:rsidR="00707E8C" w:rsidRPr="009822AC" w:rsidRDefault="00707E8C" w:rsidP="00577523">
      <w:pPr>
        <w:pStyle w:val="Lijstalinea"/>
        <w:numPr>
          <w:ilvl w:val="0"/>
          <w:numId w:val="2"/>
        </w:numPr>
        <w:spacing w:line="256" w:lineRule="auto"/>
        <w:ind w:left="360"/>
        <w:rPr>
          <w:rFonts w:eastAsiaTheme="minorEastAsia"/>
          <w:color w:val="000000" w:themeColor="text1"/>
        </w:rPr>
      </w:pPr>
      <w:r w:rsidRPr="009822AC">
        <w:rPr>
          <w:rFonts w:eastAsia="Calibri" w:cs="Calibri"/>
          <w:color w:val="000000" w:themeColor="text1"/>
        </w:rPr>
        <w:t>Putten beter schoonhouden</w:t>
      </w:r>
    </w:p>
    <w:p w14:paraId="0BBDE250" w14:textId="77777777" w:rsidR="00707E8C" w:rsidRPr="009822AC" w:rsidRDefault="00707E8C" w:rsidP="00577523">
      <w:pPr>
        <w:pStyle w:val="Lijstalinea"/>
        <w:numPr>
          <w:ilvl w:val="0"/>
          <w:numId w:val="2"/>
        </w:numPr>
        <w:spacing w:line="256" w:lineRule="auto"/>
        <w:ind w:left="360"/>
        <w:rPr>
          <w:rFonts w:eastAsiaTheme="minorEastAsia"/>
          <w:color w:val="000000" w:themeColor="text1"/>
        </w:rPr>
      </w:pPr>
      <w:r w:rsidRPr="009822AC">
        <w:rPr>
          <w:rFonts w:eastAsia="Calibri" w:cs="Calibri"/>
          <w:color w:val="000000" w:themeColor="text1"/>
        </w:rPr>
        <w:t>Een wadi (greppel begroeit met gras, grind/zand voor infiltratie van het water in de bodem)</w:t>
      </w:r>
    </w:p>
    <w:p w14:paraId="0E9FC3CC" w14:textId="77777777" w:rsidR="00707E8C" w:rsidRPr="009822AC" w:rsidRDefault="00707E8C" w:rsidP="00577523">
      <w:pPr>
        <w:pStyle w:val="Lijstalinea"/>
        <w:numPr>
          <w:ilvl w:val="0"/>
          <w:numId w:val="2"/>
        </w:numPr>
        <w:spacing w:line="256" w:lineRule="auto"/>
        <w:ind w:left="360"/>
        <w:rPr>
          <w:rFonts w:eastAsiaTheme="minorEastAsia"/>
          <w:color w:val="000000" w:themeColor="text1"/>
        </w:rPr>
      </w:pPr>
      <w:r w:rsidRPr="009822AC">
        <w:rPr>
          <w:rFonts w:eastAsia="Calibri" w:cs="Calibri"/>
          <w:color w:val="000000" w:themeColor="text1"/>
        </w:rPr>
        <w:t>Water naar de grachten leiden</w:t>
      </w:r>
    </w:p>
    <w:p w14:paraId="22272D72" w14:textId="77777777" w:rsidR="00707E8C" w:rsidRPr="009822AC" w:rsidRDefault="00707E8C" w:rsidP="00577523">
      <w:pPr>
        <w:pStyle w:val="Lijstalinea"/>
        <w:numPr>
          <w:ilvl w:val="0"/>
          <w:numId w:val="2"/>
        </w:numPr>
        <w:spacing w:line="256" w:lineRule="auto"/>
        <w:ind w:left="360"/>
        <w:rPr>
          <w:rFonts w:eastAsiaTheme="minorEastAsia"/>
          <w:color w:val="000000" w:themeColor="text1"/>
        </w:rPr>
      </w:pPr>
      <w:r w:rsidRPr="009822AC">
        <w:rPr>
          <w:rFonts w:eastAsia="Calibri" w:cs="Calibri"/>
          <w:color w:val="000000" w:themeColor="text1"/>
        </w:rPr>
        <w:t>Meer bloemen planten en water daarheen leiden</w:t>
      </w:r>
    </w:p>
    <w:p w14:paraId="54073B11" w14:textId="77777777" w:rsidR="00707E8C" w:rsidRPr="009822AC" w:rsidRDefault="00707E8C" w:rsidP="00577523">
      <w:pPr>
        <w:pStyle w:val="Lijstalinea"/>
        <w:numPr>
          <w:ilvl w:val="0"/>
          <w:numId w:val="2"/>
        </w:numPr>
        <w:spacing w:line="256" w:lineRule="auto"/>
        <w:ind w:left="360"/>
        <w:rPr>
          <w:rFonts w:eastAsiaTheme="minorEastAsia"/>
          <w:color w:val="000000" w:themeColor="text1"/>
        </w:rPr>
      </w:pPr>
      <w:r w:rsidRPr="009822AC">
        <w:rPr>
          <w:rFonts w:eastAsia="Calibri" w:cs="Calibri"/>
          <w:color w:val="000000" w:themeColor="text1"/>
        </w:rPr>
        <w:t>Reserveopslag installeren</w:t>
      </w:r>
    </w:p>
    <w:p w14:paraId="3471CE0C" w14:textId="77777777" w:rsidR="00707E8C" w:rsidRPr="009822AC" w:rsidRDefault="00707E8C" w:rsidP="00577523">
      <w:pPr>
        <w:pStyle w:val="Lijstalinea"/>
        <w:numPr>
          <w:ilvl w:val="0"/>
          <w:numId w:val="2"/>
        </w:numPr>
        <w:spacing w:line="256" w:lineRule="auto"/>
        <w:ind w:left="360"/>
        <w:rPr>
          <w:rFonts w:eastAsiaTheme="minorEastAsia"/>
          <w:color w:val="000000" w:themeColor="text1"/>
        </w:rPr>
      </w:pPr>
      <w:r w:rsidRPr="009822AC">
        <w:rPr>
          <w:rFonts w:eastAsia="Calibri" w:cs="Calibri"/>
          <w:color w:val="000000" w:themeColor="text1"/>
        </w:rPr>
        <w:lastRenderedPageBreak/>
        <w:t>Tuinen op daken maken en water daarheen leiden</w:t>
      </w:r>
    </w:p>
    <w:p w14:paraId="0CFA7828" w14:textId="77777777" w:rsidR="00707E8C" w:rsidRPr="009822AC" w:rsidRDefault="00707E8C" w:rsidP="00577523">
      <w:pPr>
        <w:pStyle w:val="Lijstalinea"/>
        <w:numPr>
          <w:ilvl w:val="0"/>
          <w:numId w:val="2"/>
        </w:numPr>
        <w:spacing w:line="256" w:lineRule="auto"/>
        <w:ind w:left="360"/>
        <w:rPr>
          <w:rFonts w:eastAsiaTheme="minorEastAsia"/>
          <w:color w:val="000000" w:themeColor="text1"/>
        </w:rPr>
      </w:pPr>
      <w:r w:rsidRPr="009822AC">
        <w:rPr>
          <w:rFonts w:eastAsia="Calibri" w:cs="Calibri"/>
          <w:color w:val="000000" w:themeColor="text1"/>
        </w:rPr>
        <w:t>Water naar openbare wc’s</w:t>
      </w:r>
    </w:p>
    <w:p w14:paraId="7FE0492E" w14:textId="77777777" w:rsidR="00707E8C" w:rsidRPr="009822AC" w:rsidRDefault="00707E8C" w:rsidP="00577523">
      <w:pPr>
        <w:pStyle w:val="Lijstalinea"/>
        <w:numPr>
          <w:ilvl w:val="0"/>
          <w:numId w:val="2"/>
        </w:numPr>
        <w:spacing w:line="256" w:lineRule="auto"/>
        <w:ind w:left="360"/>
        <w:rPr>
          <w:color w:val="000000" w:themeColor="text1"/>
        </w:rPr>
      </w:pPr>
      <w:r w:rsidRPr="009822AC">
        <w:rPr>
          <w:rFonts w:eastAsia="Calibri" w:cs="Calibri"/>
          <w:color w:val="000000" w:themeColor="text1"/>
        </w:rPr>
        <w:t>Kiezelstenen wegen in bv park</w:t>
      </w:r>
    </w:p>
    <w:p w14:paraId="5A6461D2" w14:textId="77777777" w:rsidR="00707E8C" w:rsidRPr="009822AC" w:rsidRDefault="00707E8C" w:rsidP="00577523">
      <w:pPr>
        <w:pStyle w:val="Lijstalinea"/>
        <w:numPr>
          <w:ilvl w:val="0"/>
          <w:numId w:val="2"/>
        </w:numPr>
        <w:spacing w:line="256" w:lineRule="auto"/>
        <w:ind w:left="360"/>
        <w:rPr>
          <w:color w:val="000000" w:themeColor="text1"/>
        </w:rPr>
      </w:pPr>
      <w:r w:rsidRPr="009822AC">
        <w:rPr>
          <w:rFonts w:eastAsia="Calibri" w:cs="Calibri"/>
          <w:color w:val="000000" w:themeColor="text1"/>
        </w:rPr>
        <w:t>Meer natuurwegen in plaats van beton</w:t>
      </w:r>
    </w:p>
    <w:p w14:paraId="580995B8" w14:textId="77777777" w:rsidR="00707E8C" w:rsidRPr="009822AC" w:rsidRDefault="00707E8C" w:rsidP="00577523">
      <w:pPr>
        <w:pStyle w:val="Lijstalinea"/>
        <w:numPr>
          <w:ilvl w:val="0"/>
          <w:numId w:val="2"/>
        </w:numPr>
        <w:spacing w:line="256" w:lineRule="auto"/>
        <w:ind w:left="360"/>
        <w:rPr>
          <w:color w:val="000000" w:themeColor="text1"/>
        </w:rPr>
      </w:pPr>
      <w:r w:rsidRPr="009822AC">
        <w:rPr>
          <w:rFonts w:eastAsia="Calibri" w:cs="Calibri"/>
          <w:color w:val="000000" w:themeColor="text1"/>
        </w:rPr>
        <w:t>Meer natuur oppervlaktes</w:t>
      </w:r>
    </w:p>
    <w:p w14:paraId="02C1AB49" w14:textId="77777777" w:rsidR="00707E8C" w:rsidRPr="009822AC" w:rsidRDefault="00707E8C" w:rsidP="00577523">
      <w:pPr>
        <w:pStyle w:val="Lijstalinea"/>
        <w:numPr>
          <w:ilvl w:val="0"/>
          <w:numId w:val="2"/>
        </w:numPr>
        <w:spacing w:line="256" w:lineRule="auto"/>
        <w:ind w:left="360"/>
        <w:rPr>
          <w:color w:val="000000" w:themeColor="text1"/>
        </w:rPr>
      </w:pPr>
      <w:r w:rsidRPr="009822AC">
        <w:rPr>
          <w:rFonts w:eastAsia="Calibri" w:cs="Calibri"/>
          <w:color w:val="000000" w:themeColor="text1"/>
        </w:rPr>
        <w:t>Ondergrondse reservoirs aanleggen</w:t>
      </w:r>
    </w:p>
    <w:p w14:paraId="5AD4B129" w14:textId="77777777" w:rsidR="00707E8C" w:rsidRPr="009822AC" w:rsidRDefault="00707E8C" w:rsidP="00577523">
      <w:pPr>
        <w:pStyle w:val="Lijstalinea"/>
        <w:numPr>
          <w:ilvl w:val="0"/>
          <w:numId w:val="2"/>
        </w:numPr>
        <w:spacing w:line="256" w:lineRule="auto"/>
        <w:ind w:left="360"/>
        <w:rPr>
          <w:color w:val="000000" w:themeColor="text1"/>
        </w:rPr>
      </w:pPr>
      <w:r w:rsidRPr="009822AC">
        <w:rPr>
          <w:rFonts w:eastAsia="Calibri" w:cs="Calibri"/>
          <w:color w:val="000000" w:themeColor="text1"/>
        </w:rPr>
        <w:t>Planten die veel water nodig/kunnen hebben</w:t>
      </w:r>
    </w:p>
    <w:p w14:paraId="2C9D6118" w14:textId="77777777" w:rsidR="00707E8C" w:rsidRPr="009822AC" w:rsidRDefault="00707E8C" w:rsidP="00577523">
      <w:pPr>
        <w:pStyle w:val="Lijstalinea"/>
        <w:numPr>
          <w:ilvl w:val="0"/>
          <w:numId w:val="2"/>
        </w:numPr>
        <w:spacing w:line="256" w:lineRule="auto"/>
        <w:ind w:left="360"/>
        <w:rPr>
          <w:color w:val="000000" w:themeColor="text1"/>
        </w:rPr>
      </w:pPr>
      <w:r w:rsidRPr="009822AC">
        <w:rPr>
          <w:rFonts w:eastAsia="Calibri" w:cs="Calibri"/>
          <w:color w:val="000000" w:themeColor="text1"/>
        </w:rPr>
        <w:t>Veel bomen planten</w:t>
      </w:r>
    </w:p>
    <w:p w14:paraId="2CA28F1E" w14:textId="77777777" w:rsidR="00707E8C" w:rsidRPr="009822AC" w:rsidRDefault="00707E8C" w:rsidP="00577523">
      <w:pPr>
        <w:pStyle w:val="Lijstalinea"/>
        <w:numPr>
          <w:ilvl w:val="0"/>
          <w:numId w:val="2"/>
        </w:numPr>
        <w:spacing w:line="256" w:lineRule="auto"/>
        <w:ind w:left="360"/>
        <w:rPr>
          <w:color w:val="000000" w:themeColor="text1"/>
        </w:rPr>
      </w:pPr>
      <w:r w:rsidRPr="009822AC">
        <w:rPr>
          <w:rFonts w:eastAsia="Calibri" w:cs="Calibri"/>
          <w:color w:val="000000" w:themeColor="text1"/>
        </w:rPr>
        <w:t>Wandelpaden verwarmen met aardwarmte (zoals in IJsland)</w:t>
      </w:r>
    </w:p>
    <w:p w14:paraId="73592A9E" w14:textId="77777777" w:rsidR="00707E8C" w:rsidRPr="009822AC" w:rsidRDefault="00707E8C" w:rsidP="00577523">
      <w:pPr>
        <w:pStyle w:val="Lijstalinea"/>
        <w:numPr>
          <w:ilvl w:val="0"/>
          <w:numId w:val="2"/>
        </w:numPr>
        <w:spacing w:line="256" w:lineRule="auto"/>
        <w:ind w:left="360"/>
        <w:rPr>
          <w:color w:val="000000" w:themeColor="text1"/>
        </w:rPr>
      </w:pPr>
      <w:r w:rsidRPr="009822AC">
        <w:rPr>
          <w:rFonts w:eastAsia="Calibri" w:cs="Calibri"/>
          <w:color w:val="000000" w:themeColor="text1"/>
        </w:rPr>
        <w:t>Paden en openbare gebieden overdekken</w:t>
      </w:r>
    </w:p>
    <w:p w14:paraId="3EC4DC7F" w14:textId="77777777" w:rsidR="00707E8C" w:rsidRPr="009822AC" w:rsidRDefault="00707E8C" w:rsidP="00577523">
      <w:pPr>
        <w:pStyle w:val="Lijstalinea"/>
        <w:numPr>
          <w:ilvl w:val="0"/>
          <w:numId w:val="2"/>
        </w:numPr>
        <w:spacing w:line="256" w:lineRule="auto"/>
        <w:ind w:left="360"/>
        <w:rPr>
          <w:color w:val="000000" w:themeColor="text1"/>
        </w:rPr>
      </w:pPr>
      <w:r w:rsidRPr="009822AC">
        <w:rPr>
          <w:rFonts w:eastAsia="Calibri" w:cs="Calibri"/>
          <w:color w:val="000000" w:themeColor="text1"/>
        </w:rPr>
        <w:t>Zandgrond aanleggen</w:t>
      </w:r>
    </w:p>
    <w:p w14:paraId="214BB999" w14:textId="77777777" w:rsidR="00707E8C" w:rsidRPr="009822AC" w:rsidRDefault="00707E8C" w:rsidP="00577523">
      <w:pPr>
        <w:pStyle w:val="Lijstalinea"/>
        <w:numPr>
          <w:ilvl w:val="0"/>
          <w:numId w:val="2"/>
        </w:numPr>
        <w:spacing w:line="256" w:lineRule="auto"/>
        <w:ind w:left="360"/>
        <w:rPr>
          <w:color w:val="000000" w:themeColor="text1"/>
        </w:rPr>
      </w:pPr>
      <w:r w:rsidRPr="009822AC">
        <w:rPr>
          <w:rFonts w:eastAsia="Calibri" w:cs="Calibri"/>
          <w:color w:val="000000" w:themeColor="text1"/>
        </w:rPr>
        <w:t>Meer grachten aanleggen</w:t>
      </w:r>
    </w:p>
    <w:p w14:paraId="711BE4AB" w14:textId="77777777" w:rsidR="00707E8C" w:rsidRPr="009822AC" w:rsidRDefault="00707E8C" w:rsidP="00577523">
      <w:pPr>
        <w:pStyle w:val="Lijstalinea"/>
        <w:numPr>
          <w:ilvl w:val="0"/>
          <w:numId w:val="2"/>
        </w:numPr>
        <w:spacing w:line="256" w:lineRule="auto"/>
        <w:ind w:left="360"/>
        <w:rPr>
          <w:color w:val="000000" w:themeColor="text1"/>
        </w:rPr>
      </w:pPr>
      <w:r w:rsidRPr="009822AC">
        <w:rPr>
          <w:rFonts w:eastAsia="Calibri" w:cs="Calibri"/>
          <w:color w:val="000000" w:themeColor="text1"/>
        </w:rPr>
        <w:t>Sluizen en pompen aanleggen</w:t>
      </w:r>
    </w:p>
    <w:p w14:paraId="562055E7" w14:textId="77777777" w:rsidR="00707E8C" w:rsidRPr="009822AC" w:rsidRDefault="00707E8C" w:rsidP="00577523">
      <w:pPr>
        <w:pStyle w:val="Lijstalinea"/>
        <w:numPr>
          <w:ilvl w:val="0"/>
          <w:numId w:val="2"/>
        </w:numPr>
        <w:spacing w:line="256" w:lineRule="auto"/>
        <w:ind w:left="360"/>
        <w:rPr>
          <w:color w:val="000000" w:themeColor="text1"/>
        </w:rPr>
      </w:pPr>
      <w:r w:rsidRPr="009822AC">
        <w:rPr>
          <w:rFonts w:eastAsia="Calibri" w:cs="Calibri"/>
          <w:color w:val="000000" w:themeColor="text1"/>
        </w:rPr>
        <w:t>Begroeide daken om regenwater te gebruiken</w:t>
      </w:r>
    </w:p>
    <w:p w14:paraId="318C5A68" w14:textId="77777777" w:rsidR="00707E8C" w:rsidRPr="009822AC" w:rsidRDefault="00707E8C" w:rsidP="00577523">
      <w:pPr>
        <w:pStyle w:val="Lijstalinea"/>
        <w:numPr>
          <w:ilvl w:val="0"/>
          <w:numId w:val="2"/>
        </w:numPr>
        <w:spacing w:line="256" w:lineRule="auto"/>
        <w:ind w:left="360"/>
        <w:rPr>
          <w:color w:val="000000" w:themeColor="text1"/>
        </w:rPr>
      </w:pPr>
      <w:r w:rsidRPr="009822AC">
        <w:rPr>
          <w:rFonts w:eastAsia="Calibri" w:cs="Calibri"/>
          <w:color w:val="000000" w:themeColor="text1"/>
        </w:rPr>
        <w:t>Regenwater opvangen voor gebruik in wc’s</w:t>
      </w:r>
    </w:p>
    <w:p w14:paraId="7075194D" w14:textId="77777777" w:rsidR="00707E8C" w:rsidRPr="009822AC" w:rsidRDefault="00707E8C" w:rsidP="00577523">
      <w:pPr>
        <w:pStyle w:val="Lijstalinea"/>
        <w:numPr>
          <w:ilvl w:val="0"/>
          <w:numId w:val="2"/>
        </w:numPr>
        <w:spacing w:line="256" w:lineRule="auto"/>
        <w:ind w:left="360"/>
        <w:rPr>
          <w:color w:val="000000" w:themeColor="text1"/>
        </w:rPr>
      </w:pPr>
      <w:r w:rsidRPr="009822AC">
        <w:rPr>
          <w:rFonts w:eastAsia="Calibri" w:cs="Calibri"/>
          <w:color w:val="000000" w:themeColor="text1"/>
        </w:rPr>
        <w:t>Fruit- en groentetuinen aanleggen in openbare ruimtes</w:t>
      </w:r>
    </w:p>
    <w:p w14:paraId="575890CA" w14:textId="77777777" w:rsidR="00707E8C" w:rsidRPr="009822AC" w:rsidRDefault="00707E8C" w:rsidP="00577523">
      <w:pPr>
        <w:pStyle w:val="Lijstalinea"/>
        <w:numPr>
          <w:ilvl w:val="0"/>
          <w:numId w:val="2"/>
        </w:numPr>
        <w:spacing w:line="256" w:lineRule="auto"/>
        <w:ind w:left="360"/>
        <w:rPr>
          <w:color w:val="000000" w:themeColor="text1"/>
        </w:rPr>
      </w:pPr>
      <w:r w:rsidRPr="009822AC">
        <w:rPr>
          <w:rFonts w:eastAsia="Calibri" w:cs="Calibri"/>
          <w:color w:val="000000" w:themeColor="text1"/>
        </w:rPr>
        <w:t>Dijken bouwen</w:t>
      </w:r>
    </w:p>
    <w:p w14:paraId="7BB76BEC" w14:textId="77777777" w:rsidR="00707E8C" w:rsidRPr="009822AC" w:rsidRDefault="00707E8C" w:rsidP="00577523">
      <w:pPr>
        <w:pStyle w:val="Lijstalinea"/>
        <w:numPr>
          <w:ilvl w:val="0"/>
          <w:numId w:val="2"/>
        </w:numPr>
        <w:spacing w:line="256" w:lineRule="auto"/>
        <w:ind w:left="360"/>
        <w:rPr>
          <w:color w:val="000000" w:themeColor="text1"/>
        </w:rPr>
      </w:pPr>
      <w:r w:rsidRPr="009822AC">
        <w:rPr>
          <w:rFonts w:eastAsia="Calibri" w:cs="Calibri"/>
          <w:color w:val="000000" w:themeColor="text1"/>
        </w:rPr>
        <w:t>Dijken versterken</w:t>
      </w:r>
    </w:p>
    <w:p w14:paraId="46B43512" w14:textId="77777777" w:rsidR="00707E8C" w:rsidRPr="009822AC" w:rsidRDefault="00707E8C" w:rsidP="00577523">
      <w:pPr>
        <w:pStyle w:val="Lijstalinea"/>
        <w:numPr>
          <w:ilvl w:val="0"/>
          <w:numId w:val="2"/>
        </w:numPr>
        <w:spacing w:line="256" w:lineRule="auto"/>
        <w:ind w:left="360"/>
        <w:rPr>
          <w:color w:val="000000" w:themeColor="text1"/>
        </w:rPr>
      </w:pPr>
      <w:r w:rsidRPr="009822AC">
        <w:rPr>
          <w:rFonts w:eastAsia="Calibri" w:cs="Calibri"/>
          <w:color w:val="000000" w:themeColor="text1"/>
        </w:rPr>
        <w:t>Dijken verhogen</w:t>
      </w:r>
    </w:p>
    <w:p w14:paraId="0A64C298" w14:textId="77777777" w:rsidR="00707E8C" w:rsidRPr="009822AC" w:rsidRDefault="00707E8C" w:rsidP="00577523">
      <w:pPr>
        <w:pStyle w:val="Lijstalinea"/>
        <w:numPr>
          <w:ilvl w:val="0"/>
          <w:numId w:val="2"/>
        </w:numPr>
        <w:spacing w:line="256" w:lineRule="auto"/>
        <w:ind w:left="360"/>
        <w:rPr>
          <w:color w:val="000000" w:themeColor="text1"/>
        </w:rPr>
      </w:pPr>
      <w:r w:rsidRPr="009822AC">
        <w:rPr>
          <w:rFonts w:eastAsia="Calibri" w:cs="Calibri"/>
          <w:color w:val="000000" w:themeColor="text1"/>
        </w:rPr>
        <w:t>Energie opwekken door mini turbines in waterpijpen te plaatsen</w:t>
      </w:r>
    </w:p>
    <w:p w14:paraId="5689E688" w14:textId="77777777" w:rsidR="00707E8C" w:rsidRPr="009822AC" w:rsidRDefault="00707E8C" w:rsidP="00577523">
      <w:pPr>
        <w:pStyle w:val="Lijstalinea"/>
        <w:numPr>
          <w:ilvl w:val="0"/>
          <w:numId w:val="2"/>
        </w:numPr>
        <w:spacing w:line="256" w:lineRule="auto"/>
        <w:ind w:left="360"/>
        <w:rPr>
          <w:color w:val="000000" w:themeColor="text1"/>
        </w:rPr>
      </w:pPr>
      <w:r w:rsidRPr="009822AC">
        <w:rPr>
          <w:rFonts w:eastAsia="Calibri" w:cs="Calibri"/>
          <w:color w:val="000000" w:themeColor="text1"/>
        </w:rPr>
        <w:t>Regenwater opwarmen met zonne-energie in zwarte container (bv op dak), gebruiken voor douches</w:t>
      </w:r>
    </w:p>
    <w:p w14:paraId="035DDAC8" w14:textId="2DFF5DAE" w:rsidR="00707E8C" w:rsidRPr="009822AC" w:rsidRDefault="00707E8C" w:rsidP="00577523">
      <w:pPr>
        <w:pStyle w:val="Lijstalinea"/>
        <w:numPr>
          <w:ilvl w:val="0"/>
          <w:numId w:val="2"/>
        </w:numPr>
        <w:spacing w:line="256" w:lineRule="auto"/>
        <w:ind w:left="360"/>
        <w:rPr>
          <w:color w:val="000000" w:themeColor="text1"/>
        </w:rPr>
      </w:pPr>
      <w:r w:rsidRPr="009822AC">
        <w:rPr>
          <w:rFonts w:eastAsia="Calibri" w:cs="Calibri"/>
          <w:color w:val="000000" w:themeColor="text1"/>
        </w:rPr>
        <w:t xml:space="preserve">Regenwater voor attracties: zoals bv de piranha in de </w:t>
      </w:r>
      <w:r w:rsidR="008A790D" w:rsidRPr="009822AC">
        <w:rPr>
          <w:rFonts w:eastAsia="Calibri" w:cs="Calibri"/>
          <w:color w:val="000000" w:themeColor="text1"/>
        </w:rPr>
        <w:t>Efteling</w:t>
      </w:r>
    </w:p>
    <w:p w14:paraId="429EE94C" w14:textId="77777777" w:rsidR="00707E8C" w:rsidRPr="009822AC" w:rsidRDefault="00707E8C" w:rsidP="00577523">
      <w:pPr>
        <w:pStyle w:val="Lijstalinea"/>
        <w:numPr>
          <w:ilvl w:val="0"/>
          <w:numId w:val="2"/>
        </w:numPr>
        <w:spacing w:line="256" w:lineRule="auto"/>
        <w:ind w:left="360"/>
        <w:rPr>
          <w:rFonts w:eastAsiaTheme="minorEastAsia"/>
          <w:color w:val="000000" w:themeColor="text1"/>
        </w:rPr>
      </w:pPr>
      <w:r w:rsidRPr="009822AC">
        <w:rPr>
          <w:rFonts w:eastAsia="Calibri" w:cs="Calibri"/>
          <w:color w:val="000000" w:themeColor="text1"/>
        </w:rPr>
        <w:t>Regenwater voor attracties: plastic ballen/bubbels op water lopen kermis</w:t>
      </w:r>
    </w:p>
    <w:p w14:paraId="6568DCC0" w14:textId="77777777" w:rsidR="00707E8C" w:rsidRPr="009822AC" w:rsidRDefault="00707E8C" w:rsidP="00577523">
      <w:pPr>
        <w:pStyle w:val="Lijstalinea"/>
        <w:numPr>
          <w:ilvl w:val="0"/>
          <w:numId w:val="2"/>
        </w:numPr>
        <w:spacing w:line="256" w:lineRule="auto"/>
        <w:ind w:left="360"/>
        <w:rPr>
          <w:color w:val="000000" w:themeColor="text1"/>
        </w:rPr>
      </w:pPr>
      <w:r w:rsidRPr="009822AC">
        <w:rPr>
          <w:rFonts w:eastAsia="Calibri" w:cs="Calibri"/>
          <w:color w:val="000000" w:themeColor="text1"/>
        </w:rPr>
        <w:t>Straten beleggen met een poreuze stof</w:t>
      </w:r>
    </w:p>
    <w:p w14:paraId="02E9B148" w14:textId="77777777" w:rsidR="00707E8C" w:rsidRPr="009822AC" w:rsidRDefault="00707E8C" w:rsidP="00577523">
      <w:pPr>
        <w:pStyle w:val="Lijstalinea"/>
        <w:numPr>
          <w:ilvl w:val="0"/>
          <w:numId w:val="2"/>
        </w:numPr>
        <w:spacing w:line="256" w:lineRule="auto"/>
        <w:ind w:left="360"/>
        <w:rPr>
          <w:color w:val="000000" w:themeColor="text1"/>
        </w:rPr>
      </w:pPr>
      <w:r w:rsidRPr="009822AC">
        <w:rPr>
          <w:rFonts w:eastAsia="Calibri" w:cs="Calibri"/>
          <w:color w:val="000000" w:themeColor="text1"/>
        </w:rPr>
        <w:t>Straten licht bol bouwen, zo dat water naar de zijkanten in de putten vloeit</w:t>
      </w:r>
    </w:p>
    <w:p w14:paraId="5A42D07A" w14:textId="77777777" w:rsidR="00707E8C" w:rsidRPr="009822AC" w:rsidRDefault="00707E8C" w:rsidP="00577523">
      <w:pPr>
        <w:pStyle w:val="Lijstalinea"/>
        <w:numPr>
          <w:ilvl w:val="0"/>
          <w:numId w:val="2"/>
        </w:numPr>
        <w:spacing w:line="256" w:lineRule="auto"/>
        <w:ind w:left="360"/>
        <w:rPr>
          <w:rFonts w:eastAsiaTheme="minorEastAsia"/>
          <w:color w:val="000000" w:themeColor="text1"/>
        </w:rPr>
      </w:pPr>
      <w:r w:rsidRPr="009822AC">
        <w:rPr>
          <w:rFonts w:eastAsia="Calibri" w:cs="Calibri"/>
          <w:color w:val="000000" w:themeColor="text1"/>
        </w:rPr>
        <w:t>Stoepranden licht bol bouwen, zo dat water naar de zijkanten in de putten vloeit</w:t>
      </w:r>
    </w:p>
    <w:p w14:paraId="5044B070" w14:textId="77777777" w:rsidR="00707E8C" w:rsidRPr="009822AC" w:rsidRDefault="00707E8C" w:rsidP="00577523">
      <w:pPr>
        <w:pStyle w:val="Lijstalinea"/>
        <w:numPr>
          <w:ilvl w:val="0"/>
          <w:numId w:val="2"/>
        </w:numPr>
        <w:spacing w:line="256" w:lineRule="auto"/>
        <w:ind w:left="360"/>
        <w:rPr>
          <w:color w:val="000000" w:themeColor="text1"/>
        </w:rPr>
      </w:pPr>
      <w:r w:rsidRPr="009822AC">
        <w:rPr>
          <w:rFonts w:eastAsia="Calibri" w:cs="Calibri"/>
          <w:color w:val="000000" w:themeColor="text1"/>
        </w:rPr>
        <w:t>Putten beschermen tegen verstopping met een gaas</w:t>
      </w:r>
    </w:p>
    <w:p w14:paraId="76319A8A" w14:textId="77777777" w:rsidR="00707E8C" w:rsidRPr="009822AC" w:rsidRDefault="00707E8C" w:rsidP="00577523">
      <w:pPr>
        <w:pStyle w:val="Lijstalinea"/>
        <w:numPr>
          <w:ilvl w:val="0"/>
          <w:numId w:val="2"/>
        </w:numPr>
        <w:spacing w:line="256" w:lineRule="auto"/>
        <w:ind w:left="360"/>
        <w:rPr>
          <w:color w:val="000000" w:themeColor="text1"/>
        </w:rPr>
      </w:pPr>
      <w:r w:rsidRPr="009822AC">
        <w:rPr>
          <w:rFonts w:eastAsia="Calibri" w:cs="Calibri"/>
          <w:color w:val="000000" w:themeColor="text1"/>
        </w:rPr>
        <w:t>Putten direct bij bushaltes, zo dat mensen niet nat gespetterd worden</w:t>
      </w:r>
    </w:p>
    <w:p w14:paraId="6802A8E0" w14:textId="77777777" w:rsidR="00707E8C" w:rsidRPr="009822AC" w:rsidRDefault="00707E8C" w:rsidP="00577523">
      <w:pPr>
        <w:pStyle w:val="Lijstalinea"/>
        <w:numPr>
          <w:ilvl w:val="0"/>
          <w:numId w:val="2"/>
        </w:numPr>
        <w:spacing w:line="256" w:lineRule="auto"/>
        <w:ind w:left="360"/>
        <w:rPr>
          <w:color w:val="000000" w:themeColor="text1"/>
        </w:rPr>
      </w:pPr>
      <w:r w:rsidRPr="009822AC">
        <w:rPr>
          <w:rFonts w:eastAsia="Calibri" w:cs="Calibri"/>
          <w:color w:val="000000" w:themeColor="text1"/>
        </w:rPr>
        <w:t>Grotere overdekking bij bushaltes, zo dat mensen niet nat worden</w:t>
      </w:r>
    </w:p>
    <w:p w14:paraId="4915863F" w14:textId="77777777" w:rsidR="00707E8C" w:rsidRPr="009822AC" w:rsidRDefault="00707E8C" w:rsidP="00577523">
      <w:pPr>
        <w:pStyle w:val="Lijstalinea"/>
        <w:numPr>
          <w:ilvl w:val="0"/>
          <w:numId w:val="2"/>
        </w:numPr>
        <w:spacing w:line="256" w:lineRule="auto"/>
        <w:ind w:left="360"/>
        <w:rPr>
          <w:color w:val="000000" w:themeColor="text1"/>
        </w:rPr>
      </w:pPr>
      <w:r w:rsidRPr="009822AC">
        <w:rPr>
          <w:rFonts w:eastAsia="Calibri" w:cs="Calibri"/>
          <w:color w:val="000000" w:themeColor="text1"/>
        </w:rPr>
        <w:t>Voetenvegers bij ingang en uitgang van metrostations, zo dat mensen niet uitglijden op de natte vloer</w:t>
      </w:r>
    </w:p>
    <w:p w14:paraId="59CBF5CD" w14:textId="77777777" w:rsidR="00707E8C" w:rsidRPr="009822AC" w:rsidRDefault="00707E8C" w:rsidP="00577523">
      <w:pPr>
        <w:pStyle w:val="Lijstalinea"/>
        <w:numPr>
          <w:ilvl w:val="0"/>
          <w:numId w:val="2"/>
        </w:numPr>
        <w:spacing w:line="256" w:lineRule="auto"/>
        <w:ind w:left="360"/>
        <w:rPr>
          <w:color w:val="000000" w:themeColor="text1"/>
        </w:rPr>
      </w:pPr>
      <w:r w:rsidRPr="009822AC">
        <w:rPr>
          <w:rFonts w:eastAsia="Calibri" w:cs="Calibri"/>
          <w:color w:val="000000" w:themeColor="text1"/>
        </w:rPr>
        <w:t>Wettelijk verplicht betere ruitenwissers, om ongelukken door beperkt zicht tijdens regen te voorkomen</w:t>
      </w:r>
    </w:p>
    <w:p w14:paraId="00A1AE4A" w14:textId="77777777" w:rsidR="00707E8C" w:rsidRPr="009822AC" w:rsidRDefault="00707E8C" w:rsidP="00577523">
      <w:pPr>
        <w:pStyle w:val="Lijstalinea"/>
        <w:numPr>
          <w:ilvl w:val="0"/>
          <w:numId w:val="2"/>
        </w:numPr>
        <w:spacing w:line="256" w:lineRule="auto"/>
        <w:ind w:left="360"/>
        <w:rPr>
          <w:color w:val="000000" w:themeColor="text1"/>
        </w:rPr>
      </w:pPr>
      <w:r w:rsidRPr="009822AC">
        <w:rPr>
          <w:rFonts w:eastAsia="Calibri" w:cs="Calibri"/>
          <w:color w:val="000000" w:themeColor="text1"/>
        </w:rPr>
        <w:t>Verbeterde regenkleding (bv met ritsen aan zijkant van broek)</w:t>
      </w:r>
    </w:p>
    <w:p w14:paraId="55A8072D" w14:textId="77777777" w:rsidR="00707E8C" w:rsidRPr="009822AC" w:rsidRDefault="00707E8C" w:rsidP="00577523">
      <w:pPr>
        <w:pStyle w:val="Lijstalinea"/>
        <w:numPr>
          <w:ilvl w:val="0"/>
          <w:numId w:val="2"/>
        </w:numPr>
        <w:spacing w:line="256" w:lineRule="auto"/>
        <w:ind w:left="360"/>
        <w:rPr>
          <w:color w:val="000000" w:themeColor="text1"/>
        </w:rPr>
      </w:pPr>
      <w:r w:rsidRPr="009822AC">
        <w:rPr>
          <w:rFonts w:eastAsia="Calibri" w:cs="Calibri"/>
          <w:color w:val="000000" w:themeColor="text1"/>
        </w:rPr>
        <w:t>Waterdichte (school)tassen</w:t>
      </w:r>
    </w:p>
    <w:p w14:paraId="2A282F54" w14:textId="77777777" w:rsidR="00707E8C" w:rsidRPr="009822AC" w:rsidRDefault="00707E8C" w:rsidP="00577523">
      <w:pPr>
        <w:pStyle w:val="Lijstalinea"/>
        <w:numPr>
          <w:ilvl w:val="0"/>
          <w:numId w:val="2"/>
        </w:numPr>
        <w:spacing w:line="256" w:lineRule="auto"/>
        <w:ind w:left="360"/>
        <w:rPr>
          <w:color w:val="000000" w:themeColor="text1"/>
        </w:rPr>
      </w:pPr>
      <w:r w:rsidRPr="009822AC">
        <w:rPr>
          <w:rFonts w:eastAsia="Calibri" w:cs="Calibri"/>
          <w:color w:val="000000" w:themeColor="text1"/>
        </w:rPr>
        <w:t>Waterdichte schooltas omhulsels</w:t>
      </w:r>
    </w:p>
    <w:p w14:paraId="62AC709F" w14:textId="77777777" w:rsidR="00707E8C" w:rsidRPr="009822AC" w:rsidRDefault="00707E8C" w:rsidP="00577523">
      <w:pPr>
        <w:pStyle w:val="Lijstalinea"/>
        <w:numPr>
          <w:ilvl w:val="0"/>
          <w:numId w:val="2"/>
        </w:numPr>
        <w:spacing w:line="256" w:lineRule="auto"/>
        <w:ind w:left="360"/>
        <w:rPr>
          <w:color w:val="000000" w:themeColor="text1"/>
        </w:rPr>
      </w:pPr>
      <w:r w:rsidRPr="009822AC">
        <w:rPr>
          <w:rFonts w:eastAsia="Calibri" w:cs="Calibri"/>
          <w:color w:val="000000" w:themeColor="text1"/>
        </w:rPr>
        <w:t>Verbeterde paraplu’s voor fietsers</w:t>
      </w:r>
    </w:p>
    <w:p w14:paraId="0C696C11" w14:textId="77777777" w:rsidR="00707E8C" w:rsidRPr="009822AC" w:rsidRDefault="00707E8C" w:rsidP="00577523">
      <w:pPr>
        <w:pStyle w:val="Lijstalinea"/>
        <w:numPr>
          <w:ilvl w:val="0"/>
          <w:numId w:val="2"/>
        </w:numPr>
        <w:spacing w:line="256" w:lineRule="auto"/>
        <w:ind w:left="360"/>
        <w:rPr>
          <w:color w:val="000000" w:themeColor="text1"/>
        </w:rPr>
      </w:pPr>
      <w:r w:rsidRPr="009822AC">
        <w:rPr>
          <w:rFonts w:eastAsia="Calibri" w:cs="Calibri"/>
          <w:color w:val="000000" w:themeColor="text1"/>
        </w:rPr>
        <w:t>Natuurgebied met moeras aanleggen</w:t>
      </w:r>
    </w:p>
    <w:p w14:paraId="436375A8" w14:textId="77777777" w:rsidR="00707E8C" w:rsidRPr="009822AC" w:rsidRDefault="00707E8C" w:rsidP="00577523">
      <w:pPr>
        <w:pStyle w:val="Lijstalinea"/>
        <w:numPr>
          <w:ilvl w:val="0"/>
          <w:numId w:val="2"/>
        </w:numPr>
        <w:spacing w:line="256" w:lineRule="auto"/>
        <w:ind w:left="360"/>
        <w:rPr>
          <w:color w:val="000000" w:themeColor="text1"/>
        </w:rPr>
      </w:pPr>
      <w:r w:rsidRPr="009822AC">
        <w:rPr>
          <w:rFonts w:eastAsia="Calibri" w:cs="Calibri"/>
          <w:color w:val="000000" w:themeColor="text1"/>
        </w:rPr>
        <w:t>Meer bochten in rivieren leggen (voor meer plek en minder snelle stroming)</w:t>
      </w:r>
    </w:p>
    <w:p w14:paraId="59A591AF" w14:textId="77777777" w:rsidR="00707E8C" w:rsidRPr="009822AC" w:rsidRDefault="00707E8C" w:rsidP="00577523">
      <w:pPr>
        <w:pStyle w:val="Lijstalinea"/>
        <w:numPr>
          <w:ilvl w:val="0"/>
          <w:numId w:val="2"/>
        </w:numPr>
        <w:spacing w:line="256" w:lineRule="auto"/>
        <w:ind w:left="360"/>
        <w:rPr>
          <w:color w:val="000000" w:themeColor="text1"/>
        </w:rPr>
      </w:pPr>
      <w:r w:rsidRPr="009822AC">
        <w:rPr>
          <w:rFonts w:eastAsia="Calibri" w:cs="Calibri"/>
          <w:color w:val="000000" w:themeColor="text1"/>
        </w:rPr>
        <w:t>Natuurgebieden naast rivieren (in plaats van beton aan de rivierkant)</w:t>
      </w:r>
    </w:p>
    <w:p w14:paraId="3FD2D6BE" w14:textId="77777777" w:rsidR="00707E8C" w:rsidRPr="009822AC" w:rsidRDefault="00707E8C" w:rsidP="00577523">
      <w:pPr>
        <w:pStyle w:val="Lijstalinea"/>
        <w:numPr>
          <w:ilvl w:val="0"/>
          <w:numId w:val="2"/>
        </w:numPr>
        <w:spacing w:line="256" w:lineRule="auto"/>
        <w:ind w:left="360"/>
        <w:rPr>
          <w:color w:val="000000" w:themeColor="text1"/>
        </w:rPr>
      </w:pPr>
      <w:r w:rsidRPr="009822AC">
        <w:rPr>
          <w:rFonts w:eastAsia="Calibri" w:cs="Calibri"/>
          <w:color w:val="000000" w:themeColor="text1"/>
        </w:rPr>
        <w:t>In verband met de klimaatveranderingen gaat Nederland toch onder water op een gegeven moment, dus we beginnen nu met bubbel steden bouwen die ook onderwater kunnen bestaan</w:t>
      </w:r>
    </w:p>
    <w:p w14:paraId="16850DA5" w14:textId="77777777" w:rsidR="00707E8C" w:rsidRPr="009822AC" w:rsidRDefault="00707E8C" w:rsidP="00577523">
      <w:pPr>
        <w:pStyle w:val="Lijstalinea"/>
        <w:numPr>
          <w:ilvl w:val="0"/>
          <w:numId w:val="2"/>
        </w:numPr>
        <w:spacing w:line="256" w:lineRule="auto"/>
        <w:ind w:left="360"/>
        <w:rPr>
          <w:color w:val="000000" w:themeColor="text1"/>
        </w:rPr>
      </w:pPr>
      <w:r w:rsidRPr="009822AC">
        <w:rPr>
          <w:rFonts w:eastAsia="Calibri" w:cs="Calibri"/>
          <w:color w:val="000000" w:themeColor="text1"/>
        </w:rPr>
        <w:t>Stad op stelten, water loopt af</w:t>
      </w:r>
    </w:p>
    <w:p w14:paraId="679E1E23" w14:textId="0874A7DB" w:rsidR="009878C2" w:rsidRPr="009822AC" w:rsidRDefault="009878C2" w:rsidP="00577523">
      <w:pPr>
        <w:rPr>
          <w:sz w:val="20"/>
          <w:szCs w:val="20"/>
        </w:rPr>
      </w:pPr>
    </w:p>
    <w:p w14:paraId="7E58235E" w14:textId="1651D0CD" w:rsidR="00A75D56" w:rsidRPr="009822AC" w:rsidRDefault="00A75D56" w:rsidP="00577523">
      <w:pPr>
        <w:rPr>
          <w:sz w:val="20"/>
          <w:szCs w:val="20"/>
        </w:rPr>
      </w:pPr>
    </w:p>
    <w:p w14:paraId="5EE6A776" w14:textId="2CA74FF6" w:rsidR="00A75D56" w:rsidRPr="009822AC" w:rsidRDefault="00A75D56" w:rsidP="00577523">
      <w:pPr>
        <w:rPr>
          <w:sz w:val="20"/>
          <w:szCs w:val="20"/>
        </w:rPr>
      </w:pPr>
    </w:p>
    <w:p w14:paraId="29B35B86" w14:textId="60CADE46" w:rsidR="00577523" w:rsidRPr="009822AC" w:rsidRDefault="00577523" w:rsidP="00577523">
      <w:pPr>
        <w:rPr>
          <w:sz w:val="20"/>
          <w:szCs w:val="20"/>
        </w:rPr>
      </w:pPr>
    </w:p>
    <w:p w14:paraId="61BDFEEA" w14:textId="50E94EE4" w:rsidR="00577523" w:rsidRPr="009822AC" w:rsidRDefault="00577523" w:rsidP="00577523">
      <w:pPr>
        <w:rPr>
          <w:sz w:val="20"/>
          <w:szCs w:val="20"/>
        </w:rPr>
      </w:pPr>
    </w:p>
    <w:p w14:paraId="218472A5" w14:textId="712EFA68" w:rsidR="00577523" w:rsidRPr="009822AC" w:rsidRDefault="00577523" w:rsidP="00577523">
      <w:pPr>
        <w:rPr>
          <w:sz w:val="20"/>
          <w:szCs w:val="20"/>
        </w:rPr>
      </w:pPr>
    </w:p>
    <w:p w14:paraId="32495926" w14:textId="77777777" w:rsidR="00577523" w:rsidRPr="009822AC" w:rsidRDefault="00577523" w:rsidP="00577523">
      <w:pPr>
        <w:rPr>
          <w:sz w:val="20"/>
          <w:szCs w:val="20"/>
        </w:rPr>
      </w:pPr>
    </w:p>
    <w:p w14:paraId="668AED9E" w14:textId="6B7A01EF" w:rsidR="00A75D56" w:rsidRPr="009822AC" w:rsidRDefault="00A75D56" w:rsidP="00577523">
      <w:pPr>
        <w:rPr>
          <w:sz w:val="40"/>
          <w:szCs w:val="40"/>
        </w:rPr>
      </w:pPr>
      <w:r w:rsidRPr="009822AC">
        <w:rPr>
          <w:sz w:val="40"/>
          <w:szCs w:val="40"/>
        </w:rPr>
        <w:lastRenderedPageBreak/>
        <w:t>Hugo</w:t>
      </w:r>
    </w:p>
    <w:p w14:paraId="3D131883" w14:textId="77777777" w:rsidR="00A75D56" w:rsidRPr="009822AC" w:rsidRDefault="00A75D56" w:rsidP="00577523">
      <w:pPr>
        <w:rPr>
          <w:rFonts w:cs="Calibri"/>
        </w:rPr>
      </w:pPr>
      <w:r w:rsidRPr="009822AC">
        <w:rPr>
          <w:rFonts w:cs="Calibri"/>
        </w:rPr>
        <w:t>1: Meer putten toevoegen, want de putten zijn nu 22 meter van elkaar verwijderd en je zou er meer kunnen toevoegen.</w:t>
      </w:r>
    </w:p>
    <w:p w14:paraId="20A031DC" w14:textId="77777777" w:rsidR="00A75D56" w:rsidRPr="009822AC" w:rsidRDefault="00A75D56" w:rsidP="00577523">
      <w:pPr>
        <w:rPr>
          <w:rFonts w:cs="Calibri"/>
        </w:rPr>
      </w:pPr>
      <w:r w:rsidRPr="009822AC">
        <w:rPr>
          <w:rFonts w:cs="Calibri"/>
        </w:rPr>
        <w:t>2: De putten groter maken zodat ze in kortere tijd meer water kunnen afvoeren.</w:t>
      </w:r>
    </w:p>
    <w:p w14:paraId="3CA57759" w14:textId="77777777" w:rsidR="00A75D56" w:rsidRPr="009822AC" w:rsidRDefault="00A75D56" w:rsidP="00577523">
      <w:pPr>
        <w:rPr>
          <w:rFonts w:cs="Calibri"/>
        </w:rPr>
      </w:pPr>
      <w:r w:rsidRPr="009822AC">
        <w:rPr>
          <w:rFonts w:cs="Calibri"/>
        </w:rPr>
        <w:t>3: De putten regelmatig schoon maken om te voorkomen dat ze verstopt raken.</w:t>
      </w:r>
    </w:p>
    <w:p w14:paraId="32E0748A" w14:textId="77777777" w:rsidR="00A75D56" w:rsidRPr="009822AC" w:rsidRDefault="00A75D56" w:rsidP="00577523">
      <w:pPr>
        <w:rPr>
          <w:rFonts w:cs="Calibri"/>
        </w:rPr>
      </w:pPr>
      <w:r w:rsidRPr="009822AC">
        <w:rPr>
          <w:rFonts w:cs="Calibri"/>
        </w:rPr>
        <w:t>4: De stoep verlagen zodat het water meer ruimte heeft en minder snel ophoopt.</w:t>
      </w:r>
    </w:p>
    <w:p w14:paraId="67E3987D" w14:textId="77777777" w:rsidR="00A75D56" w:rsidRPr="009822AC" w:rsidRDefault="00A75D56" w:rsidP="00577523">
      <w:pPr>
        <w:rPr>
          <w:rFonts w:cs="Calibri"/>
        </w:rPr>
      </w:pPr>
      <w:r w:rsidRPr="009822AC">
        <w:rPr>
          <w:rFonts w:cs="Calibri"/>
        </w:rPr>
        <w:t>5: Zorgen dat de putten op het laagste punt zitten zodat het water daar naartoe stroomt en het water niet ergens anders blijft liggen.</w:t>
      </w:r>
    </w:p>
    <w:p w14:paraId="215DE2C1" w14:textId="42EF576B" w:rsidR="00A75D56" w:rsidRPr="009822AC" w:rsidRDefault="00A75D56" w:rsidP="00577523">
      <w:pPr>
        <w:rPr>
          <w:rFonts w:cs="Calibri"/>
        </w:rPr>
      </w:pPr>
      <w:r w:rsidRPr="009822AC">
        <w:rPr>
          <w:rFonts w:cs="Calibri"/>
        </w:rPr>
        <w:t xml:space="preserve">6: Het rioleringssysteem uitbreiden (meer </w:t>
      </w:r>
      <w:r w:rsidR="008A790D" w:rsidRPr="009822AC">
        <w:rPr>
          <w:rFonts w:cs="Calibri"/>
        </w:rPr>
        <w:t>leidingen) zodat</w:t>
      </w:r>
      <w:r w:rsidRPr="009822AC">
        <w:rPr>
          <w:rFonts w:cs="Calibri"/>
        </w:rPr>
        <w:t xml:space="preserve"> het riool niet/minder snel overbelast raakt en meer water aankan.</w:t>
      </w:r>
    </w:p>
    <w:p w14:paraId="29D0DCCF" w14:textId="77777777" w:rsidR="00A75D56" w:rsidRPr="009822AC" w:rsidRDefault="00A75D56" w:rsidP="00577523">
      <w:pPr>
        <w:rPr>
          <w:rFonts w:cs="Calibri"/>
        </w:rPr>
      </w:pPr>
      <w:r w:rsidRPr="009822AC">
        <w:rPr>
          <w:rFonts w:cs="Calibri"/>
        </w:rPr>
        <w:t>7: De rioolleidingen vergroten zodat ze meer water kunnen afvoeren.</w:t>
      </w:r>
    </w:p>
    <w:p w14:paraId="4CB3AABE" w14:textId="77777777" w:rsidR="00A75D56" w:rsidRPr="009822AC" w:rsidRDefault="00A75D56" w:rsidP="00577523">
      <w:pPr>
        <w:rPr>
          <w:rFonts w:cs="Calibri"/>
        </w:rPr>
      </w:pPr>
      <w:r w:rsidRPr="009822AC">
        <w:rPr>
          <w:rFonts w:cs="Calibri"/>
        </w:rPr>
        <w:t>8: Onder de grond een soort noodbassin aanmaken, waar het water naartoe wordt afgevoerd als het riool het niet meer aankan, hierdoor komt het water niet op straat te liggen maar wordt het afgevoerd naar een ondergrondse opslagruimte.</w:t>
      </w:r>
    </w:p>
    <w:p w14:paraId="23AA280C" w14:textId="68867EB8" w:rsidR="00A75D56" w:rsidRPr="009822AC" w:rsidRDefault="00A75D56" w:rsidP="00577523">
      <w:pPr>
        <w:rPr>
          <w:rFonts w:cs="Calibri"/>
        </w:rPr>
      </w:pPr>
      <w:r w:rsidRPr="009822AC">
        <w:rPr>
          <w:rFonts w:cs="Calibri"/>
        </w:rPr>
        <w:t xml:space="preserve">9: Het wegdek en oppervlakte veranderen van materiaal, zodat het water </w:t>
      </w:r>
      <w:r w:rsidR="008A790D" w:rsidRPr="009822AC">
        <w:rPr>
          <w:rFonts w:cs="Calibri"/>
        </w:rPr>
        <w:t>er makkelijker</w:t>
      </w:r>
      <w:r w:rsidRPr="009822AC">
        <w:rPr>
          <w:rFonts w:cs="Calibri"/>
        </w:rPr>
        <w:t xml:space="preserve"> tussen door kan en dieper de grond in kan wegstromen.</w:t>
      </w:r>
    </w:p>
    <w:p w14:paraId="51CF12D9" w14:textId="77777777" w:rsidR="00A75D56" w:rsidRPr="009822AC" w:rsidRDefault="00A75D56" w:rsidP="00577523">
      <w:pPr>
        <w:rPr>
          <w:rFonts w:cs="Times New Roman"/>
        </w:rPr>
      </w:pPr>
      <w:r w:rsidRPr="009822AC">
        <w:rPr>
          <w:rFonts w:cs="Calibri"/>
        </w:rPr>
        <w:t xml:space="preserve">10: Een afvoerende regenstrook zoals beschreven op deze website: </w:t>
      </w:r>
      <w:hyperlink r:id="rId5" w:history="1">
        <w:r w:rsidRPr="009822AC">
          <w:rPr>
            <w:rStyle w:val="Hyperlink"/>
            <w:color w:val="auto"/>
            <w:u w:val="none"/>
          </w:rPr>
          <w:t>Innovatie in de Amsterdamse Argonautenstraat | Waternet</w:t>
        </w:r>
      </w:hyperlink>
      <w:r w:rsidRPr="009822AC">
        <w:rPr>
          <w:rStyle w:val="Hyperlink"/>
          <w:color w:val="auto"/>
          <w:u w:val="none"/>
        </w:rPr>
        <w:t xml:space="preserve"> . De strook laat regenwater door en filtert het met schelpen en mineralen waardoor er schoon drinkwater uitkomt.</w:t>
      </w:r>
    </w:p>
    <w:p w14:paraId="1012FB68" w14:textId="3B57CD68" w:rsidR="00A75D56" w:rsidRPr="009822AC" w:rsidRDefault="00A75D56" w:rsidP="00577523">
      <w:r w:rsidRPr="009822AC">
        <w:rPr>
          <w:rStyle w:val="Hyperlink"/>
          <w:color w:val="auto"/>
          <w:u w:val="none"/>
        </w:rPr>
        <w:t xml:space="preserve">11: Een regenstrook met behulp van planten zoals beschreven op deze website: </w:t>
      </w:r>
      <w:hyperlink r:id="rId6" w:history="1">
        <w:r w:rsidRPr="009822AC">
          <w:rPr>
            <w:rStyle w:val="Hyperlink"/>
            <w:color w:val="auto"/>
            <w:u w:val="none"/>
          </w:rPr>
          <w:t>Groen en droog op de Zuidas | Waternet</w:t>
        </w:r>
      </w:hyperlink>
      <w:r w:rsidRPr="009822AC">
        <w:rPr>
          <w:rStyle w:val="Hyperlink"/>
          <w:color w:val="auto"/>
          <w:u w:val="none"/>
        </w:rPr>
        <w:t xml:space="preserve"> en in deze video: </w:t>
      </w:r>
      <w:hyperlink r:id="rId7" w:history="1">
        <w:r w:rsidRPr="009822AC">
          <w:rPr>
            <w:rStyle w:val="Hyperlink"/>
            <w:color w:val="auto"/>
            <w:u w:val="none"/>
          </w:rPr>
          <w:t xml:space="preserve">Wateroverlast op de Zuidas Amsterdam oplossen met de </w:t>
        </w:r>
        <w:r w:rsidR="008A790D" w:rsidRPr="009822AC">
          <w:rPr>
            <w:rStyle w:val="Hyperlink"/>
            <w:color w:val="auto"/>
            <w:u w:val="none"/>
          </w:rPr>
          <w:t>water vertragende</w:t>
        </w:r>
        <w:r w:rsidRPr="009822AC">
          <w:rPr>
            <w:rStyle w:val="Hyperlink"/>
            <w:color w:val="auto"/>
            <w:u w:val="none"/>
          </w:rPr>
          <w:t xml:space="preserve"> groenstrook - YouTube</w:t>
        </w:r>
      </w:hyperlink>
      <w:r w:rsidRPr="009822AC">
        <w:rPr>
          <w:rStyle w:val="Hyperlink"/>
          <w:color w:val="auto"/>
          <w:u w:val="none"/>
        </w:rPr>
        <w:t>. Deze strook aanleggen op de stoep en in de openbare ruimte zorgt ervoor dat een deel van het water hier kan worden opgeslagen en afgevoerd, in</w:t>
      </w:r>
      <w:r w:rsidR="008A790D" w:rsidRPr="009822AC">
        <w:rPr>
          <w:rStyle w:val="Hyperlink"/>
          <w:color w:val="auto"/>
          <w:u w:val="none"/>
        </w:rPr>
        <w:t xml:space="preserve"> </w:t>
      </w:r>
      <w:r w:rsidRPr="009822AC">
        <w:rPr>
          <w:rStyle w:val="Hyperlink"/>
          <w:color w:val="auto"/>
          <w:u w:val="none"/>
        </w:rPr>
        <w:t>plaats van dat het op straat terecht komt.</w:t>
      </w:r>
    </w:p>
    <w:p w14:paraId="43437FD3" w14:textId="292CC1A2" w:rsidR="00A75D56" w:rsidRPr="009822AC" w:rsidRDefault="00A75D56" w:rsidP="00577523">
      <w:r w:rsidRPr="009822AC">
        <w:rPr>
          <w:rStyle w:val="Hyperlink"/>
          <w:color w:val="auto"/>
          <w:u w:val="none"/>
        </w:rPr>
        <w:t xml:space="preserve">12: De weg verhogen zodat het op </w:t>
      </w:r>
      <w:r w:rsidR="008A790D" w:rsidRPr="009822AC">
        <w:rPr>
          <w:rStyle w:val="Hyperlink"/>
          <w:color w:val="auto"/>
          <w:u w:val="none"/>
        </w:rPr>
        <w:t>hetzelfde</w:t>
      </w:r>
      <w:r w:rsidRPr="009822AC">
        <w:rPr>
          <w:rStyle w:val="Hyperlink"/>
          <w:color w:val="auto"/>
          <w:u w:val="none"/>
        </w:rPr>
        <w:t xml:space="preserve"> niveau ligt als de rest van het plein/de ruimte, zodat niet al het water richting het verlaagde weg deel stroomt.</w:t>
      </w:r>
    </w:p>
    <w:p w14:paraId="0F8BA097" w14:textId="77777777" w:rsidR="00A75D56" w:rsidRPr="009822AC" w:rsidRDefault="00A75D56" w:rsidP="00577523">
      <w:r w:rsidRPr="009822AC">
        <w:rPr>
          <w:rStyle w:val="Hyperlink"/>
          <w:color w:val="auto"/>
          <w:u w:val="none"/>
        </w:rPr>
        <w:t>13: Meer natuur aanleggen, zodat het water makkelijker kan worden afgevoerd in de bodem en de wortels van planten een deel van het water kunnen opnemen.</w:t>
      </w:r>
    </w:p>
    <w:p w14:paraId="7A9C79A6" w14:textId="77777777" w:rsidR="00A75D56" w:rsidRPr="009822AC" w:rsidRDefault="00A75D56" w:rsidP="00577523">
      <w:r w:rsidRPr="009822AC">
        <w:rPr>
          <w:rStyle w:val="Hyperlink"/>
          <w:color w:val="auto"/>
          <w:u w:val="none"/>
        </w:rPr>
        <w:t>14: Het tramspoor niet op het diepste punt van de weg leggen, zodat de tram bij wateroverlast er minder last van heeft en het openbaar vervoer minder snel ontregeld wordt.</w:t>
      </w:r>
    </w:p>
    <w:p w14:paraId="5FF3C95E" w14:textId="55ABBC00" w:rsidR="00A75D56" w:rsidRPr="009822AC" w:rsidRDefault="00A75D56" w:rsidP="00577523">
      <w:r w:rsidRPr="009822AC">
        <w:rPr>
          <w:rStyle w:val="Hyperlink"/>
          <w:color w:val="auto"/>
          <w:u w:val="none"/>
        </w:rPr>
        <w:t xml:space="preserve">15: Boven de weg op een paar meter hoogte een </w:t>
      </w:r>
      <w:r w:rsidR="008A790D" w:rsidRPr="009822AC">
        <w:rPr>
          <w:rStyle w:val="Hyperlink"/>
          <w:color w:val="auto"/>
          <w:u w:val="none"/>
        </w:rPr>
        <w:t>aflopend</w:t>
      </w:r>
      <w:r w:rsidRPr="009822AC">
        <w:rPr>
          <w:rStyle w:val="Hyperlink"/>
          <w:color w:val="auto"/>
          <w:u w:val="none"/>
        </w:rPr>
        <w:t xml:space="preserve"> dak aanleggen zodat het water niet op de weg en het spoor terecht komt, maar op de rest van de open ruimte.</w:t>
      </w:r>
    </w:p>
    <w:p w14:paraId="268102ED" w14:textId="77777777" w:rsidR="00A75D56" w:rsidRPr="009822AC" w:rsidRDefault="00A75D56" w:rsidP="00577523">
      <w:r w:rsidRPr="009822AC">
        <w:rPr>
          <w:rStyle w:val="Hyperlink"/>
          <w:color w:val="auto"/>
          <w:u w:val="none"/>
        </w:rPr>
        <w:t>16: De trams en het spoor beter waterbestendig maken zodat ze bij een waterstand van onder de 20mm nog steeds kunnen rijden.</w:t>
      </w:r>
    </w:p>
    <w:p w14:paraId="3E5A0787" w14:textId="08F9FBEC" w:rsidR="00A75D56" w:rsidRPr="009822AC" w:rsidRDefault="00A75D56" w:rsidP="00577523">
      <w:r w:rsidRPr="009822AC">
        <w:rPr>
          <w:rStyle w:val="Hyperlink"/>
          <w:color w:val="auto"/>
          <w:u w:val="none"/>
        </w:rPr>
        <w:t xml:space="preserve">17: Verwarming aanleggen in de bodem van de weg en van het spoor, waardoor water verdampt en sneeuw </w:t>
      </w:r>
      <w:r w:rsidR="008A790D" w:rsidRPr="009822AC">
        <w:rPr>
          <w:rStyle w:val="Hyperlink"/>
          <w:color w:val="auto"/>
          <w:u w:val="none"/>
        </w:rPr>
        <w:t>zal smelten</w:t>
      </w:r>
      <w:r w:rsidRPr="009822AC">
        <w:rPr>
          <w:rStyle w:val="Hyperlink"/>
          <w:color w:val="auto"/>
          <w:u w:val="none"/>
        </w:rPr>
        <w:t>.</w:t>
      </w:r>
    </w:p>
    <w:p w14:paraId="1EDFA02F" w14:textId="77777777" w:rsidR="00A75D56" w:rsidRPr="009822AC" w:rsidRDefault="00A75D56" w:rsidP="00577523">
      <w:r w:rsidRPr="009822AC">
        <w:rPr>
          <w:rStyle w:val="Hyperlink"/>
          <w:color w:val="auto"/>
          <w:u w:val="none"/>
        </w:rPr>
        <w:t xml:space="preserve">18: Meer rekening houden met klimaatverandering en maatregelen nemen omdat te voorkomen, want hoe meer klimaatverandering hoe meer extreme regenval. </w:t>
      </w:r>
    </w:p>
    <w:p w14:paraId="0410F243" w14:textId="77777777" w:rsidR="00A75D56" w:rsidRPr="009822AC" w:rsidRDefault="00A75D56" w:rsidP="00577523">
      <w:r w:rsidRPr="009822AC">
        <w:rPr>
          <w:rStyle w:val="Hyperlink"/>
          <w:color w:val="auto"/>
          <w:u w:val="none"/>
        </w:rPr>
        <w:t>19: In plaats van water via pijpen van de daken afvoeren, de daken verstevigen en daar water bewaren, zodat niet al het water van de daken ook nog op de weg terecht komt.</w:t>
      </w:r>
    </w:p>
    <w:p w14:paraId="192A96E2" w14:textId="77777777" w:rsidR="00A75D56" w:rsidRPr="009822AC" w:rsidRDefault="00A75D56" w:rsidP="00577523">
      <w:r w:rsidRPr="009822AC">
        <w:rPr>
          <w:rStyle w:val="Hyperlink"/>
          <w:color w:val="auto"/>
          <w:u w:val="none"/>
        </w:rPr>
        <w:t>20: Een omhoogschuifbare drempel aanleggen voor de toegang van de parkeergarage van het OLVG-Oost, zodat niet al het water de parkeergarage in kan stromen</w:t>
      </w:r>
    </w:p>
    <w:p w14:paraId="11EB2BD4" w14:textId="77777777" w:rsidR="00A75D56" w:rsidRPr="009822AC" w:rsidRDefault="00A75D56" w:rsidP="00577523">
      <w:r w:rsidRPr="009822AC">
        <w:rPr>
          <w:rStyle w:val="Hyperlink"/>
          <w:color w:val="auto"/>
          <w:u w:val="none"/>
        </w:rPr>
        <w:t>21: Leidingen aanleggen, die het water vanaf de weg het water afvoeren naar het Oosterpark, zodat al het overige water wat het riool niet aankan wordt geloosd in het Oosterpark, omdat het door de natuur makkelijker afgevoerd kan worden en minder mensen er last van hebben als er wateroverlast is in het park.</w:t>
      </w:r>
    </w:p>
    <w:p w14:paraId="05FD21AF" w14:textId="77777777" w:rsidR="00A75D56" w:rsidRPr="009822AC" w:rsidRDefault="00A75D56" w:rsidP="00577523">
      <w:r w:rsidRPr="009822AC">
        <w:rPr>
          <w:rStyle w:val="Hyperlink"/>
          <w:color w:val="auto"/>
          <w:u w:val="none"/>
        </w:rPr>
        <w:t>22: Greppels naast de kant van de weg aanleggen, na hevige regenval loopt het overtollige water in deze greppel.</w:t>
      </w:r>
    </w:p>
    <w:p w14:paraId="5B01FCDB" w14:textId="77777777" w:rsidR="00A75D56" w:rsidRPr="009822AC" w:rsidRDefault="00A75D56" w:rsidP="00577523">
      <w:r w:rsidRPr="009822AC">
        <w:rPr>
          <w:rStyle w:val="Hyperlink"/>
          <w:color w:val="auto"/>
          <w:u w:val="none"/>
        </w:rPr>
        <w:t>23: De greppel beschreven bij de vorige oplossing vullen met beplanting en de bodem maken van aarde zodat de opslagcapaciteit van de greppel verhoogt.</w:t>
      </w:r>
    </w:p>
    <w:p w14:paraId="764E45EE" w14:textId="77777777" w:rsidR="00A75D56" w:rsidRPr="009822AC" w:rsidRDefault="00A75D56" w:rsidP="00577523">
      <w:r w:rsidRPr="009822AC">
        <w:rPr>
          <w:rStyle w:val="Hyperlink"/>
          <w:color w:val="auto"/>
          <w:u w:val="none"/>
        </w:rPr>
        <w:t>24: Ook in de greppels putten aanleggen, omdat de greppels het diepste punt is.</w:t>
      </w:r>
    </w:p>
    <w:p w14:paraId="33DDBCA3" w14:textId="77777777" w:rsidR="00A75D56" w:rsidRPr="009822AC" w:rsidRDefault="00A75D56" w:rsidP="00577523">
      <w:r w:rsidRPr="009822AC">
        <w:rPr>
          <w:rStyle w:val="Hyperlink"/>
          <w:color w:val="auto"/>
          <w:u w:val="none"/>
        </w:rPr>
        <w:t xml:space="preserve">25: Leg in vijver aan in de publiek ruimte, met een diepte van minimaal 1,5 meter diepte. Kies voor een flauwe oever. Beplant de vijver goed, dit zorgt ervoor dat de vijver beter bestand is tegen </w:t>
      </w:r>
      <w:r w:rsidRPr="009822AC">
        <w:rPr>
          <w:rStyle w:val="Hyperlink"/>
          <w:color w:val="auto"/>
          <w:u w:val="none"/>
        </w:rPr>
        <w:lastRenderedPageBreak/>
        <w:t>fluctuaties in het waterpeil, wat ervoor zorgt dat een deel van de regenval in de vijver kan worden opgenomen.</w:t>
      </w:r>
    </w:p>
    <w:p w14:paraId="5C9A98BF" w14:textId="77777777" w:rsidR="00A75D56" w:rsidRPr="009822AC" w:rsidRDefault="00A75D56" w:rsidP="00577523">
      <w:r w:rsidRPr="009822AC">
        <w:rPr>
          <w:rStyle w:val="Hyperlink"/>
          <w:color w:val="auto"/>
          <w:u w:val="none"/>
        </w:rPr>
        <w:t>26: Mensen ook op eigen daken en in tuinen maatregelen tegen wateroverlast laten aanleggen, zodat niet ook dat water afgevoerd hoeft te worden via het riool, maar wordt afgevoerd in de bodem.</w:t>
      </w:r>
    </w:p>
    <w:p w14:paraId="31E2C7EE" w14:textId="7DC2E7FE" w:rsidR="00A75D56" w:rsidRPr="009822AC" w:rsidRDefault="00A75D56" w:rsidP="00577523">
      <w:r w:rsidRPr="009822AC">
        <w:rPr>
          <w:rStyle w:val="Hyperlink"/>
          <w:color w:val="auto"/>
          <w:u w:val="none"/>
        </w:rPr>
        <w:t xml:space="preserve">27: De trambaan vervangen door een monorail boven de grond, als de baan namelijk boven de grond ligt stroom het water </w:t>
      </w:r>
      <w:r w:rsidR="008A790D" w:rsidRPr="009822AC">
        <w:rPr>
          <w:rStyle w:val="Hyperlink"/>
          <w:color w:val="auto"/>
          <w:u w:val="none"/>
        </w:rPr>
        <w:t>ervan</w:t>
      </w:r>
      <w:r w:rsidRPr="009822AC">
        <w:rPr>
          <w:rStyle w:val="Hyperlink"/>
          <w:color w:val="auto"/>
          <w:u w:val="none"/>
        </w:rPr>
        <w:t xml:space="preserve"> af en heeft het openbaar vervoer geen last van extreme regenval</w:t>
      </w:r>
    </w:p>
    <w:p w14:paraId="641CC88E" w14:textId="0C1FCEC3" w:rsidR="00A75D56" w:rsidRPr="009822AC" w:rsidRDefault="00A75D56" w:rsidP="00577523">
      <w:r w:rsidRPr="009822AC">
        <w:rPr>
          <w:rStyle w:val="Hyperlink"/>
          <w:color w:val="auto"/>
          <w:u w:val="none"/>
        </w:rPr>
        <w:t xml:space="preserve">28: Isoleer alle de onder verdieping en deuren van gebouwen, zodat water niet gebouwen </w:t>
      </w:r>
      <w:r w:rsidR="008A790D" w:rsidRPr="009822AC">
        <w:rPr>
          <w:rStyle w:val="Hyperlink"/>
          <w:color w:val="auto"/>
          <w:u w:val="none"/>
        </w:rPr>
        <w:t>binnenstroomt</w:t>
      </w:r>
      <w:r w:rsidRPr="009822AC">
        <w:rPr>
          <w:rStyle w:val="Hyperlink"/>
          <w:color w:val="auto"/>
          <w:u w:val="none"/>
        </w:rPr>
        <w:t>.</w:t>
      </w:r>
    </w:p>
    <w:p w14:paraId="3F46DA49" w14:textId="63D215F3" w:rsidR="00A75D56" w:rsidRPr="009822AC" w:rsidRDefault="00A75D56" w:rsidP="00577523">
      <w:r w:rsidRPr="009822AC">
        <w:rPr>
          <w:rStyle w:val="Hyperlink"/>
          <w:color w:val="auto"/>
          <w:u w:val="none"/>
        </w:rPr>
        <w:t xml:space="preserve">29: Leg </w:t>
      </w:r>
      <w:r w:rsidR="008A790D" w:rsidRPr="009822AC">
        <w:rPr>
          <w:rStyle w:val="Hyperlink"/>
          <w:color w:val="auto"/>
          <w:u w:val="none"/>
        </w:rPr>
        <w:t>meer natuur</w:t>
      </w:r>
      <w:r w:rsidRPr="009822AC">
        <w:rPr>
          <w:rStyle w:val="Hyperlink"/>
          <w:color w:val="auto"/>
          <w:u w:val="none"/>
        </w:rPr>
        <w:t xml:space="preserve"> en parken aan waar overtollig water geloosd kan worden.</w:t>
      </w:r>
    </w:p>
    <w:p w14:paraId="1C30EF2C" w14:textId="77777777" w:rsidR="00A75D56" w:rsidRPr="009822AC" w:rsidRDefault="00A75D56" w:rsidP="00577523">
      <w:r w:rsidRPr="009822AC">
        <w:rPr>
          <w:rStyle w:val="Hyperlink"/>
          <w:color w:val="auto"/>
          <w:u w:val="none"/>
        </w:rPr>
        <w:t>30: leg grote leidingen aan die het water via gemalen snel van uit de stad kunnen lozen in het IJsselmeer.</w:t>
      </w:r>
    </w:p>
    <w:p w14:paraId="1C543DDC" w14:textId="2FAFF345" w:rsidR="00A75D56" w:rsidRPr="009822AC" w:rsidRDefault="008A790D" w:rsidP="00577523">
      <w:r w:rsidRPr="009822AC">
        <w:rPr>
          <w:rStyle w:val="Hyperlink"/>
          <w:color w:val="auto"/>
          <w:u w:val="none"/>
        </w:rPr>
        <w:t>31: Zorg</w:t>
      </w:r>
      <w:r w:rsidR="00A75D56" w:rsidRPr="009822AC">
        <w:rPr>
          <w:rStyle w:val="Hyperlink"/>
          <w:color w:val="auto"/>
          <w:u w:val="none"/>
        </w:rPr>
        <w:t xml:space="preserve"> dat buurtbewoners hun tuinen laten begroeien en ervoor zorgen dat niet alle grond bestaat uit materiaal zoals steen wat weinig water doorlaat.</w:t>
      </w:r>
    </w:p>
    <w:p w14:paraId="66D5D059" w14:textId="08E9C9B7" w:rsidR="00A75D56" w:rsidRPr="009822AC" w:rsidRDefault="00A75D56" w:rsidP="00577523">
      <w:r w:rsidRPr="009822AC">
        <w:rPr>
          <w:rStyle w:val="Hyperlink"/>
          <w:color w:val="auto"/>
          <w:u w:val="none"/>
        </w:rPr>
        <w:t xml:space="preserve">32: Leg om de daken van gebouwen tuinen aan, die met bijvoorbeeld mos veel water op kunnen nemen, zodat het niet allemaal op de straat </w:t>
      </w:r>
      <w:r w:rsidR="008A790D" w:rsidRPr="009822AC">
        <w:rPr>
          <w:rStyle w:val="Hyperlink"/>
          <w:color w:val="auto"/>
          <w:u w:val="none"/>
        </w:rPr>
        <w:t>voor het</w:t>
      </w:r>
      <w:r w:rsidRPr="009822AC">
        <w:rPr>
          <w:rStyle w:val="Hyperlink"/>
          <w:color w:val="auto"/>
          <w:u w:val="none"/>
        </w:rPr>
        <w:t xml:space="preserve"> gebouw terecht komt.</w:t>
      </w:r>
    </w:p>
    <w:p w14:paraId="33A6E5B6" w14:textId="77777777" w:rsidR="00A75D56" w:rsidRPr="009822AC" w:rsidRDefault="00A75D56" w:rsidP="00577523">
      <w:r w:rsidRPr="009822AC">
        <w:rPr>
          <w:rStyle w:val="Hyperlink"/>
          <w:color w:val="auto"/>
          <w:u w:val="none"/>
        </w:rPr>
        <w:t>33: Vergroot de ruimte onder de putten, zodat daar meer water kan worden bewaard en het sneller afgevoerd kan worden</w:t>
      </w:r>
    </w:p>
    <w:p w14:paraId="24C748DE" w14:textId="77777777" w:rsidR="00A75D56" w:rsidRPr="009822AC" w:rsidRDefault="00A75D56" w:rsidP="00577523">
      <w:r w:rsidRPr="009822AC">
        <w:rPr>
          <w:rStyle w:val="Hyperlink"/>
          <w:color w:val="auto"/>
          <w:u w:val="none"/>
        </w:rPr>
        <w:t>34: Licht buurtbewoners is wat de problemen zijn bij extreme regenval en betrek ze bij het oplossen van het probleem en het aanpassen van de buurt.</w:t>
      </w:r>
    </w:p>
    <w:p w14:paraId="0C4326A5" w14:textId="77777777" w:rsidR="00A75D56" w:rsidRPr="009822AC" w:rsidRDefault="00A75D56" w:rsidP="00577523">
      <w:r w:rsidRPr="009822AC">
        <w:rPr>
          <w:rStyle w:val="Hyperlink"/>
          <w:color w:val="auto"/>
          <w:u w:val="none"/>
        </w:rPr>
        <w:t>35: Leg leidingen aan die overbodig water lozen in de grachten bij overtollig water.</w:t>
      </w:r>
    </w:p>
    <w:p w14:paraId="072E520D" w14:textId="77777777" w:rsidR="00A75D56" w:rsidRPr="009822AC" w:rsidRDefault="00A75D56" w:rsidP="00577523">
      <w:r w:rsidRPr="009822AC">
        <w:rPr>
          <w:rStyle w:val="Hyperlink"/>
          <w:color w:val="auto"/>
          <w:u w:val="none"/>
        </w:rPr>
        <w:t>36: Verstevig de kades van de grachten voor de vorige maatregelen</w:t>
      </w:r>
    </w:p>
    <w:p w14:paraId="170E627D" w14:textId="5D77A7C4" w:rsidR="00A75D56" w:rsidRPr="009822AC" w:rsidRDefault="00A75D56" w:rsidP="00577523">
      <w:r w:rsidRPr="009822AC">
        <w:rPr>
          <w:rStyle w:val="Hyperlink"/>
          <w:color w:val="auto"/>
          <w:u w:val="none"/>
        </w:rPr>
        <w:t xml:space="preserve">37: Leg leidingen aan die het regenwater uit het riool kunnen hergebruiken </w:t>
      </w:r>
      <w:r w:rsidR="008A790D" w:rsidRPr="009822AC">
        <w:rPr>
          <w:rStyle w:val="Hyperlink"/>
          <w:color w:val="auto"/>
          <w:u w:val="none"/>
        </w:rPr>
        <w:t>in huiselijk</w:t>
      </w:r>
      <w:r w:rsidRPr="009822AC">
        <w:rPr>
          <w:rStyle w:val="Hyperlink"/>
          <w:color w:val="auto"/>
          <w:u w:val="none"/>
        </w:rPr>
        <w:t xml:space="preserve"> gebruik, bijvoorbeeld voor het wegspoelen voor wc-water. Op deze manier is er min der schoon drinkwater nodig en kan een deel van het regenwater worden weggehaald uit het riool, wat de capaciteit van het riool vergroot.</w:t>
      </w:r>
    </w:p>
    <w:p w14:paraId="1DE51DDE" w14:textId="77777777" w:rsidR="00A75D56" w:rsidRPr="009822AC" w:rsidRDefault="00A75D56" w:rsidP="00577523">
      <w:r w:rsidRPr="009822AC">
        <w:rPr>
          <w:rStyle w:val="Hyperlink"/>
          <w:color w:val="auto"/>
          <w:u w:val="none"/>
        </w:rPr>
        <w:t>38: Leg systemen neer die bij geval van extreme regenval water kunnen wegpompen uit dichte ruimtes, zoals een volgelopen parkeergarage of kelder.</w:t>
      </w:r>
    </w:p>
    <w:p w14:paraId="79B799EC" w14:textId="77777777" w:rsidR="00A75D56" w:rsidRPr="009822AC" w:rsidRDefault="00A75D56" w:rsidP="00577523">
      <w:r w:rsidRPr="009822AC">
        <w:rPr>
          <w:rStyle w:val="Hyperlink"/>
          <w:color w:val="auto"/>
          <w:u w:val="none"/>
        </w:rPr>
        <w:t>39: Het wegdek een klein beetje gebold maken, zodat water niet in het midden blijft liggen, maar naar de zijkant stroomt, waar putten liggen.</w:t>
      </w:r>
    </w:p>
    <w:p w14:paraId="1398EF7E" w14:textId="77777777" w:rsidR="00A75D56" w:rsidRPr="009822AC" w:rsidRDefault="00A75D56" w:rsidP="00577523">
      <w:r w:rsidRPr="009822AC">
        <w:rPr>
          <w:rStyle w:val="Hyperlink"/>
          <w:color w:val="auto"/>
          <w:u w:val="none"/>
        </w:rPr>
        <w:t>40: Leg grasvelden aan, in plaats van bijvoorbeeld stenen pleinen, of kunstgras. Dit zorgt ervoor dat water veel makkelijker in de bodem kan zakken.</w:t>
      </w:r>
    </w:p>
    <w:p w14:paraId="6D2878E1" w14:textId="77777777" w:rsidR="00A75D56" w:rsidRPr="009822AC" w:rsidRDefault="00A75D56" w:rsidP="00577523">
      <w:r w:rsidRPr="009822AC">
        <w:rPr>
          <w:rStyle w:val="Hyperlink"/>
          <w:color w:val="auto"/>
          <w:u w:val="none"/>
        </w:rPr>
        <w:t>41: Aan het eind van het rioleringssysteem zit het de waterzuivering, de RWZI. Al het water dat in het riool terecht komt wordt door het riool hier naartoe gebracht en hier gezuiverd. Hierdoor raakt het systeem snel overbelast, terwijl veel van het water wat afgevoerd wordt al heel schoon is en eigenlijk niet gezuiverd hoeft te worden. Door dit schone water gelijk al te gebruiken zit er minder water in het riool.</w:t>
      </w:r>
    </w:p>
    <w:p w14:paraId="44B25436" w14:textId="1354266D" w:rsidR="00A75D56" w:rsidRPr="009822AC" w:rsidRDefault="00A75D56" w:rsidP="00577523">
      <w:r w:rsidRPr="009822AC">
        <w:rPr>
          <w:rStyle w:val="Hyperlink"/>
          <w:color w:val="auto"/>
          <w:u w:val="none"/>
        </w:rPr>
        <w:t xml:space="preserve">42: Verbeter het weer voorspel systeem en maak een landelijk NL-alert aan op een dag waar extreme regenval voorspeld is. Zo kunnen </w:t>
      </w:r>
      <w:r w:rsidR="008A790D" w:rsidRPr="009822AC">
        <w:rPr>
          <w:rStyle w:val="Hyperlink"/>
          <w:color w:val="auto"/>
          <w:u w:val="none"/>
        </w:rPr>
        <w:t>mensen zich</w:t>
      </w:r>
      <w:r w:rsidRPr="009822AC">
        <w:rPr>
          <w:rStyle w:val="Hyperlink"/>
          <w:color w:val="auto"/>
          <w:u w:val="none"/>
        </w:rPr>
        <w:t xml:space="preserve"> beter voorbereiden door bijvoorbeeld thuis te blijven en dure spullen naar een hogere verdieping te verplaatsen, zodat er uiteindelijk minder schade is.</w:t>
      </w:r>
    </w:p>
    <w:p w14:paraId="08557ADB" w14:textId="77777777" w:rsidR="00A75D56" w:rsidRPr="009822AC" w:rsidRDefault="00A75D56" w:rsidP="00577523">
      <w:r w:rsidRPr="009822AC">
        <w:rPr>
          <w:rStyle w:val="Hyperlink"/>
          <w:color w:val="auto"/>
          <w:u w:val="none"/>
        </w:rPr>
        <w:t>43: Verhoog de ingangen van huizen, zodat er geen water door de deur naar binnen kan stromen.</w:t>
      </w:r>
    </w:p>
    <w:p w14:paraId="5256D1DD" w14:textId="77777777" w:rsidR="00A75D56" w:rsidRPr="009822AC" w:rsidRDefault="00A75D56" w:rsidP="00577523">
      <w:r w:rsidRPr="009822AC">
        <w:rPr>
          <w:rStyle w:val="Hyperlink"/>
          <w:color w:val="auto"/>
          <w:u w:val="none"/>
        </w:rPr>
        <w:t>44: Plant meer bomen, want de wortels van bodem zullen een deel van de regen opnemen.</w:t>
      </w:r>
    </w:p>
    <w:p w14:paraId="67BDEEDD" w14:textId="77777777" w:rsidR="00A75D56" w:rsidRPr="009822AC" w:rsidRDefault="00A75D56" w:rsidP="00577523">
      <w:r w:rsidRPr="009822AC">
        <w:rPr>
          <w:rStyle w:val="Hyperlink"/>
          <w:color w:val="auto"/>
          <w:u w:val="none"/>
        </w:rPr>
        <w:t>45: Zorg dat bewoners meer kennis hebben over extremen regenval, zodat ze weten wat ze moeten doen in het geval dat er veel wateroverlast is.</w:t>
      </w:r>
    </w:p>
    <w:p w14:paraId="7C817D7B" w14:textId="77777777" w:rsidR="00A75D56" w:rsidRPr="009822AC" w:rsidRDefault="00A75D56" w:rsidP="00577523">
      <w:r w:rsidRPr="009822AC">
        <w:rPr>
          <w:rStyle w:val="Hyperlink"/>
          <w:color w:val="auto"/>
          <w:u w:val="none"/>
        </w:rPr>
        <w:t>46: Leg verplicht bij ieder huishouden een regenton aan, zodat niet al het water vanaf de regenpijp het riool instroomt, maar eerst kan worden opgeslagen.</w:t>
      </w:r>
    </w:p>
    <w:p w14:paraId="0EB7D8CA" w14:textId="12BD2579" w:rsidR="00A75D56" w:rsidRPr="009822AC" w:rsidRDefault="00A75D56" w:rsidP="00577523">
      <w:r w:rsidRPr="009822AC">
        <w:rPr>
          <w:rStyle w:val="Hyperlink"/>
          <w:color w:val="auto"/>
          <w:u w:val="none"/>
        </w:rPr>
        <w:t xml:space="preserve">47: Koppel </w:t>
      </w:r>
      <w:r w:rsidR="008A790D" w:rsidRPr="009822AC">
        <w:rPr>
          <w:rStyle w:val="Hyperlink"/>
          <w:color w:val="auto"/>
          <w:u w:val="none"/>
        </w:rPr>
        <w:t>het regenater</w:t>
      </w:r>
      <w:r w:rsidRPr="009822AC">
        <w:rPr>
          <w:rStyle w:val="Hyperlink"/>
          <w:color w:val="auto"/>
          <w:u w:val="none"/>
        </w:rPr>
        <w:t xml:space="preserve"> af van het gemengde riool en infiltreer het in de bodem.</w:t>
      </w:r>
    </w:p>
    <w:p w14:paraId="3E046FA9" w14:textId="77777777" w:rsidR="00A75D56" w:rsidRPr="009822AC" w:rsidRDefault="006C6246" w:rsidP="00577523">
      <w:hyperlink r:id="rId8" w:history="1">
        <w:r w:rsidR="00A75D56" w:rsidRPr="009822AC">
          <w:rPr>
            <w:rStyle w:val="Hyperlink"/>
            <w:color w:val="auto"/>
            <w:u w:val="none"/>
          </w:rPr>
          <w:t>Hemelwaterafvoer | Hoe zorg ik voor juiste regenwaterafvoer (inkoopgilde.nl)</w:t>
        </w:r>
      </w:hyperlink>
    </w:p>
    <w:p w14:paraId="4B3C7BAA" w14:textId="77777777" w:rsidR="00A75D56" w:rsidRPr="009822AC" w:rsidRDefault="00A75D56" w:rsidP="00577523">
      <w:r w:rsidRPr="009822AC">
        <w:rPr>
          <w:rStyle w:val="Hyperlink"/>
          <w:color w:val="auto"/>
          <w:u w:val="none"/>
        </w:rPr>
        <w:t>48: Leg de bestrating onder afschot van minstens 1 cm per vierkante meter, richting een put.</w:t>
      </w:r>
    </w:p>
    <w:p w14:paraId="6A60F75B" w14:textId="77777777" w:rsidR="00A75D56" w:rsidRPr="009822AC" w:rsidRDefault="006C6246" w:rsidP="00577523">
      <w:hyperlink r:id="rId9" w:history="1">
        <w:r w:rsidR="00A75D56" w:rsidRPr="009822AC">
          <w:rPr>
            <w:rStyle w:val="Hyperlink"/>
            <w:color w:val="auto"/>
            <w:u w:val="none"/>
          </w:rPr>
          <w:t>Praktische tips regenwater afvoeren - Van Harn Wekerom</w:t>
        </w:r>
      </w:hyperlink>
    </w:p>
    <w:p w14:paraId="24FE4CA8" w14:textId="77777777" w:rsidR="00A75D56" w:rsidRPr="009822AC" w:rsidRDefault="00A75D56" w:rsidP="00577523">
      <w:r w:rsidRPr="009822AC">
        <w:t xml:space="preserve">49: Leg infiltratie kratten aan, </w:t>
      </w:r>
      <w:r w:rsidRPr="009822AC">
        <w:rPr>
          <w:rFonts w:cs="Calibri"/>
          <w:shd w:val="clear" w:color="auto" w:fill="FFFFFF"/>
        </w:rPr>
        <w:t xml:space="preserve">Deze kunststof kratten met een inhoud van 256 liter “bufferen” het regenwater, om deze vervolgens ook weer af te voeren naar de bodem. De kratten worden eveneens ingegraven, voorzien van een filterdoek en aangesloten op het putje of de goot. </w:t>
      </w:r>
    </w:p>
    <w:p w14:paraId="4ACF8067" w14:textId="77777777" w:rsidR="00A75D56" w:rsidRPr="009822AC" w:rsidRDefault="006C6246" w:rsidP="00577523">
      <w:hyperlink r:id="rId10" w:history="1">
        <w:r w:rsidR="00A75D56" w:rsidRPr="009822AC">
          <w:rPr>
            <w:rStyle w:val="Hyperlink"/>
            <w:color w:val="auto"/>
            <w:u w:val="none"/>
          </w:rPr>
          <w:t>Praktische tips regenwater afvoeren - Van Harn Wekerom</w:t>
        </w:r>
      </w:hyperlink>
    </w:p>
    <w:p w14:paraId="157DD22D" w14:textId="7E0CCA24" w:rsidR="00A75D56" w:rsidRPr="009822AC" w:rsidRDefault="00A75D56" w:rsidP="00577523">
      <w:r w:rsidRPr="009822AC">
        <w:lastRenderedPageBreak/>
        <w:t xml:space="preserve">50: Leg wadi’s aan. </w:t>
      </w:r>
      <w:r w:rsidRPr="009822AC">
        <w:rPr>
          <w:rFonts w:cs="Calibri"/>
          <w:color w:val="1A171B"/>
          <w:shd w:val="clear" w:color="auto" w:fill="FFFFFF"/>
        </w:rPr>
        <w:t xml:space="preserve">Deze Wadi is dan een buffer en laat het water weer infiltreren in de bodem. Het regenwater kan </w:t>
      </w:r>
      <w:r w:rsidR="008A790D" w:rsidRPr="009822AC">
        <w:rPr>
          <w:rFonts w:cs="Calibri"/>
          <w:color w:val="1A171B"/>
          <w:shd w:val="clear" w:color="auto" w:fill="FFFFFF"/>
        </w:rPr>
        <w:t>hiernaartoe</w:t>
      </w:r>
      <w:r w:rsidRPr="009822AC">
        <w:rPr>
          <w:rFonts w:cs="Calibri"/>
          <w:color w:val="1A171B"/>
          <w:shd w:val="clear" w:color="auto" w:fill="FFFFFF"/>
        </w:rPr>
        <w:t xml:space="preserve"> geleid worden door middel van een gootje, een afvoer of op een natuurlijke wijze aangelegde afvoer.</w:t>
      </w:r>
    </w:p>
    <w:p w14:paraId="16F4CB43" w14:textId="14433EB5" w:rsidR="00A75D56" w:rsidRPr="009822AC" w:rsidRDefault="00A75D56" w:rsidP="00577523"/>
    <w:p w14:paraId="72C971BA" w14:textId="351CF3D1" w:rsidR="003926CC" w:rsidRPr="009822AC" w:rsidRDefault="003926CC" w:rsidP="00577523"/>
    <w:p w14:paraId="32C26D85" w14:textId="67F063ED" w:rsidR="003926CC" w:rsidRPr="009822AC" w:rsidRDefault="003926CC" w:rsidP="00577523"/>
    <w:p w14:paraId="17C5F8E3" w14:textId="4504CADE" w:rsidR="003926CC" w:rsidRPr="009822AC" w:rsidRDefault="003926CC" w:rsidP="00577523">
      <w:pPr>
        <w:rPr>
          <w:sz w:val="40"/>
          <w:szCs w:val="40"/>
        </w:rPr>
      </w:pPr>
      <w:r w:rsidRPr="009822AC">
        <w:rPr>
          <w:sz w:val="40"/>
          <w:szCs w:val="40"/>
        </w:rPr>
        <w:t>Noa</w:t>
      </w:r>
    </w:p>
    <w:p w14:paraId="3824249A" w14:textId="77777777" w:rsidR="0008711F" w:rsidRPr="009822AC" w:rsidRDefault="0008711F" w:rsidP="00577523"/>
    <w:p w14:paraId="5D9CF904" w14:textId="77777777" w:rsidR="0008711F" w:rsidRPr="009822AC" w:rsidRDefault="0008711F" w:rsidP="00577523">
      <w:pPr>
        <w:pStyle w:val="Lijstalinea"/>
        <w:numPr>
          <w:ilvl w:val="0"/>
          <w:numId w:val="3"/>
        </w:numPr>
        <w:suppressAutoHyphens/>
        <w:autoSpaceDN w:val="0"/>
        <w:spacing w:line="252" w:lineRule="auto"/>
        <w:ind w:left="360"/>
        <w:contextualSpacing w:val="0"/>
      </w:pPr>
      <w:r w:rsidRPr="009822AC">
        <w:t>Meer putten</w:t>
      </w:r>
    </w:p>
    <w:p w14:paraId="6A09FCD2" w14:textId="77777777" w:rsidR="0008711F" w:rsidRPr="009822AC" w:rsidRDefault="0008711F" w:rsidP="00577523">
      <w:pPr>
        <w:pStyle w:val="Lijstalinea"/>
        <w:numPr>
          <w:ilvl w:val="0"/>
          <w:numId w:val="3"/>
        </w:numPr>
        <w:suppressAutoHyphens/>
        <w:autoSpaceDN w:val="0"/>
        <w:spacing w:line="252" w:lineRule="auto"/>
        <w:ind w:left="360"/>
        <w:contextualSpacing w:val="0"/>
      </w:pPr>
      <w:r w:rsidRPr="009822AC">
        <w:t>Grotere putten</w:t>
      </w:r>
    </w:p>
    <w:p w14:paraId="1C34F37C" w14:textId="2480A44B" w:rsidR="0008711F" w:rsidRDefault="0008711F" w:rsidP="00577523">
      <w:pPr>
        <w:pStyle w:val="Lijstalinea"/>
        <w:numPr>
          <w:ilvl w:val="0"/>
          <w:numId w:val="3"/>
        </w:numPr>
        <w:suppressAutoHyphens/>
        <w:autoSpaceDN w:val="0"/>
        <w:spacing w:line="252" w:lineRule="auto"/>
        <w:ind w:left="360"/>
        <w:contextualSpacing w:val="0"/>
      </w:pPr>
      <w:r w:rsidRPr="009822AC">
        <w:t>Putten in het wegdek</w:t>
      </w:r>
    </w:p>
    <w:p w14:paraId="762B9760" w14:textId="153B77B3" w:rsidR="00CB664F" w:rsidRPr="009822AC" w:rsidRDefault="00CB664F" w:rsidP="00577523">
      <w:pPr>
        <w:pStyle w:val="Lijstalinea"/>
        <w:numPr>
          <w:ilvl w:val="0"/>
          <w:numId w:val="3"/>
        </w:numPr>
        <w:suppressAutoHyphens/>
        <w:autoSpaceDN w:val="0"/>
        <w:spacing w:line="252" w:lineRule="auto"/>
        <w:ind w:left="360"/>
        <w:contextualSpacing w:val="0"/>
      </w:pPr>
      <w:r>
        <w:t>Putten op de stoep</w:t>
      </w:r>
    </w:p>
    <w:p w14:paraId="366DA4CE" w14:textId="77777777" w:rsidR="0008711F" w:rsidRPr="009822AC" w:rsidRDefault="0008711F" w:rsidP="00577523">
      <w:pPr>
        <w:pStyle w:val="Lijstalinea"/>
        <w:numPr>
          <w:ilvl w:val="0"/>
          <w:numId w:val="3"/>
        </w:numPr>
        <w:suppressAutoHyphens/>
        <w:autoSpaceDN w:val="0"/>
        <w:spacing w:line="252" w:lineRule="auto"/>
        <w:ind w:left="360"/>
        <w:contextualSpacing w:val="0"/>
      </w:pPr>
      <w:r w:rsidRPr="009822AC">
        <w:t>Afvoer putten tramrails verbeteren</w:t>
      </w:r>
    </w:p>
    <w:p w14:paraId="275834A0" w14:textId="77777777" w:rsidR="0008711F" w:rsidRPr="009822AC" w:rsidRDefault="0008711F" w:rsidP="00577523">
      <w:pPr>
        <w:pStyle w:val="Lijstalinea"/>
        <w:numPr>
          <w:ilvl w:val="0"/>
          <w:numId w:val="3"/>
        </w:numPr>
        <w:suppressAutoHyphens/>
        <w:autoSpaceDN w:val="0"/>
        <w:spacing w:line="252" w:lineRule="auto"/>
        <w:ind w:left="360"/>
        <w:contextualSpacing w:val="0"/>
      </w:pPr>
      <w:r w:rsidRPr="009822AC">
        <w:t>Oplosmiddel afvoer voor vuil in putten</w:t>
      </w:r>
    </w:p>
    <w:p w14:paraId="7DE7A408" w14:textId="77777777" w:rsidR="0008711F" w:rsidRPr="009822AC" w:rsidRDefault="0008711F" w:rsidP="00577523">
      <w:pPr>
        <w:pStyle w:val="Lijstalinea"/>
        <w:numPr>
          <w:ilvl w:val="0"/>
          <w:numId w:val="3"/>
        </w:numPr>
        <w:suppressAutoHyphens/>
        <w:autoSpaceDN w:val="0"/>
        <w:spacing w:line="252" w:lineRule="auto"/>
        <w:ind w:left="360"/>
        <w:contextualSpacing w:val="0"/>
      </w:pPr>
      <w:r w:rsidRPr="009822AC">
        <w:t>Sensoren oplosmiddel</w:t>
      </w:r>
    </w:p>
    <w:p w14:paraId="3A8CB2CE" w14:textId="77777777" w:rsidR="0008711F" w:rsidRPr="009822AC" w:rsidRDefault="0008711F" w:rsidP="00577523">
      <w:pPr>
        <w:pStyle w:val="Lijstalinea"/>
        <w:numPr>
          <w:ilvl w:val="0"/>
          <w:numId w:val="3"/>
        </w:numPr>
        <w:suppressAutoHyphens/>
        <w:autoSpaceDN w:val="0"/>
        <w:spacing w:line="252" w:lineRule="auto"/>
        <w:ind w:left="360"/>
        <w:contextualSpacing w:val="0"/>
      </w:pPr>
      <w:r w:rsidRPr="009822AC">
        <w:t>Slang met sensor regen wegzuigen.</w:t>
      </w:r>
    </w:p>
    <w:p w14:paraId="42B451E4" w14:textId="77777777" w:rsidR="0008711F" w:rsidRPr="009822AC" w:rsidRDefault="0008711F" w:rsidP="00577523">
      <w:pPr>
        <w:pStyle w:val="Lijstalinea"/>
        <w:numPr>
          <w:ilvl w:val="0"/>
          <w:numId w:val="3"/>
        </w:numPr>
        <w:suppressAutoHyphens/>
        <w:autoSpaceDN w:val="0"/>
        <w:spacing w:line="252" w:lineRule="auto"/>
        <w:ind w:left="360"/>
        <w:contextualSpacing w:val="0"/>
      </w:pPr>
      <w:r w:rsidRPr="009822AC">
        <w:t>Regen opvangen</w:t>
      </w:r>
    </w:p>
    <w:p w14:paraId="1516FEEA" w14:textId="42BC8B67" w:rsidR="00CB664F" w:rsidRPr="009822AC" w:rsidRDefault="0008711F" w:rsidP="00CB664F">
      <w:pPr>
        <w:pStyle w:val="Lijstalinea"/>
        <w:numPr>
          <w:ilvl w:val="0"/>
          <w:numId w:val="3"/>
        </w:numPr>
        <w:suppressAutoHyphens/>
        <w:autoSpaceDN w:val="0"/>
        <w:spacing w:line="252" w:lineRule="auto"/>
        <w:ind w:left="360"/>
        <w:contextualSpacing w:val="0"/>
      </w:pPr>
      <w:r w:rsidRPr="009822AC">
        <w:t>Lange putten, zoals ventilatie…</w:t>
      </w:r>
    </w:p>
    <w:p w14:paraId="64C61832" w14:textId="77777777" w:rsidR="0008711F" w:rsidRPr="009822AC" w:rsidRDefault="0008711F" w:rsidP="00577523">
      <w:pPr>
        <w:pStyle w:val="Lijstalinea"/>
        <w:numPr>
          <w:ilvl w:val="0"/>
          <w:numId w:val="3"/>
        </w:numPr>
        <w:suppressAutoHyphens/>
        <w:autoSpaceDN w:val="0"/>
        <w:spacing w:line="252" w:lineRule="auto"/>
        <w:ind w:left="360"/>
        <w:contextualSpacing w:val="0"/>
      </w:pPr>
      <w:r w:rsidRPr="009822AC">
        <w:t>Sensoren regenval</w:t>
      </w:r>
    </w:p>
    <w:p w14:paraId="1E9B2390" w14:textId="77777777" w:rsidR="0008711F" w:rsidRPr="009822AC" w:rsidRDefault="0008711F" w:rsidP="00577523">
      <w:pPr>
        <w:pStyle w:val="Lijstalinea"/>
        <w:numPr>
          <w:ilvl w:val="0"/>
          <w:numId w:val="3"/>
        </w:numPr>
        <w:suppressAutoHyphens/>
        <w:autoSpaceDN w:val="0"/>
        <w:spacing w:line="252" w:lineRule="auto"/>
        <w:ind w:left="360"/>
        <w:contextualSpacing w:val="0"/>
      </w:pPr>
      <w:r w:rsidRPr="009822AC">
        <w:t>Sensoren verstopping</w:t>
      </w:r>
    </w:p>
    <w:p w14:paraId="40B00648" w14:textId="77777777" w:rsidR="0008711F" w:rsidRPr="009822AC" w:rsidRDefault="0008711F" w:rsidP="00577523">
      <w:pPr>
        <w:pStyle w:val="Lijstalinea"/>
        <w:numPr>
          <w:ilvl w:val="0"/>
          <w:numId w:val="3"/>
        </w:numPr>
        <w:suppressAutoHyphens/>
        <w:autoSpaceDN w:val="0"/>
        <w:spacing w:line="252" w:lineRule="auto"/>
        <w:ind w:left="360"/>
        <w:contextualSpacing w:val="0"/>
      </w:pPr>
      <w:r w:rsidRPr="009822AC">
        <w:t>Hogedrukspuit</w:t>
      </w:r>
    </w:p>
    <w:p w14:paraId="3BEDD01F" w14:textId="77777777" w:rsidR="0008711F" w:rsidRPr="009822AC" w:rsidRDefault="0008711F" w:rsidP="00577523">
      <w:pPr>
        <w:pStyle w:val="Lijstalinea"/>
        <w:numPr>
          <w:ilvl w:val="0"/>
          <w:numId w:val="3"/>
        </w:numPr>
        <w:suppressAutoHyphens/>
        <w:autoSpaceDN w:val="0"/>
        <w:spacing w:line="252" w:lineRule="auto"/>
        <w:ind w:left="360"/>
        <w:contextualSpacing w:val="0"/>
      </w:pPr>
      <w:r w:rsidRPr="009822AC">
        <w:t>Hogedrukspuit met sensor</w:t>
      </w:r>
    </w:p>
    <w:p w14:paraId="2D56188B" w14:textId="77777777" w:rsidR="0008711F" w:rsidRPr="009822AC" w:rsidRDefault="0008711F" w:rsidP="00577523">
      <w:pPr>
        <w:pStyle w:val="Lijstalinea"/>
        <w:numPr>
          <w:ilvl w:val="0"/>
          <w:numId w:val="3"/>
        </w:numPr>
        <w:suppressAutoHyphens/>
        <w:autoSpaceDN w:val="0"/>
        <w:spacing w:line="252" w:lineRule="auto"/>
        <w:ind w:left="360"/>
        <w:contextualSpacing w:val="0"/>
      </w:pPr>
      <w:r w:rsidRPr="009822AC">
        <w:t>Hogedrukspuit en slang wegzuigen water</w:t>
      </w:r>
    </w:p>
    <w:p w14:paraId="5AF859D2" w14:textId="77777777" w:rsidR="0008711F" w:rsidRPr="009822AC" w:rsidRDefault="0008711F" w:rsidP="00577523">
      <w:pPr>
        <w:pStyle w:val="Lijstalinea"/>
        <w:numPr>
          <w:ilvl w:val="0"/>
          <w:numId w:val="3"/>
        </w:numPr>
        <w:suppressAutoHyphens/>
        <w:autoSpaceDN w:val="0"/>
        <w:spacing w:line="252" w:lineRule="auto"/>
        <w:ind w:left="360"/>
        <w:contextualSpacing w:val="0"/>
      </w:pPr>
      <w:r w:rsidRPr="009822AC">
        <w:t>Water opvangen</w:t>
      </w:r>
    </w:p>
    <w:p w14:paraId="049AB884" w14:textId="77777777" w:rsidR="0008711F" w:rsidRPr="009822AC" w:rsidRDefault="0008711F" w:rsidP="00577523">
      <w:pPr>
        <w:pStyle w:val="Lijstalinea"/>
        <w:numPr>
          <w:ilvl w:val="0"/>
          <w:numId w:val="3"/>
        </w:numPr>
        <w:suppressAutoHyphens/>
        <w:autoSpaceDN w:val="0"/>
        <w:spacing w:line="252" w:lineRule="auto"/>
        <w:ind w:left="360"/>
        <w:contextualSpacing w:val="0"/>
      </w:pPr>
      <w:r w:rsidRPr="009822AC">
        <w:t>Water opvangen en geven aan de planten in de buurt</w:t>
      </w:r>
    </w:p>
    <w:p w14:paraId="3EA550A8" w14:textId="77777777" w:rsidR="0008711F" w:rsidRPr="009822AC" w:rsidRDefault="0008711F" w:rsidP="00577523">
      <w:pPr>
        <w:pStyle w:val="Lijstalinea"/>
        <w:numPr>
          <w:ilvl w:val="0"/>
          <w:numId w:val="3"/>
        </w:numPr>
        <w:suppressAutoHyphens/>
        <w:autoSpaceDN w:val="0"/>
        <w:spacing w:line="252" w:lineRule="auto"/>
        <w:ind w:left="360"/>
        <w:contextualSpacing w:val="0"/>
      </w:pPr>
      <w:r w:rsidRPr="009822AC">
        <w:t xml:space="preserve">Filter </w:t>
      </w:r>
    </w:p>
    <w:p w14:paraId="6714196A" w14:textId="77777777" w:rsidR="0008711F" w:rsidRPr="009822AC" w:rsidRDefault="0008711F" w:rsidP="00577523">
      <w:pPr>
        <w:pStyle w:val="Lijstalinea"/>
        <w:numPr>
          <w:ilvl w:val="0"/>
          <w:numId w:val="3"/>
        </w:numPr>
        <w:suppressAutoHyphens/>
        <w:autoSpaceDN w:val="0"/>
        <w:spacing w:line="252" w:lineRule="auto"/>
        <w:ind w:left="360"/>
        <w:contextualSpacing w:val="0"/>
      </w:pPr>
      <w:r w:rsidRPr="009822AC">
        <w:t>Filter met wegveger</w:t>
      </w:r>
    </w:p>
    <w:p w14:paraId="2A38353F" w14:textId="34CBD54F" w:rsidR="0008711F" w:rsidRPr="009822AC" w:rsidRDefault="0008711F" w:rsidP="00577523">
      <w:pPr>
        <w:pStyle w:val="Lijstalinea"/>
        <w:numPr>
          <w:ilvl w:val="0"/>
          <w:numId w:val="3"/>
        </w:numPr>
        <w:suppressAutoHyphens/>
        <w:autoSpaceDN w:val="0"/>
        <w:spacing w:line="252" w:lineRule="auto"/>
        <w:ind w:left="360"/>
        <w:contextualSpacing w:val="0"/>
      </w:pPr>
      <w:r w:rsidRPr="009822AC">
        <w:t>Filter met hogedrukspuit</w:t>
      </w:r>
    </w:p>
    <w:p w14:paraId="0AC2FF69" w14:textId="4196EF3E" w:rsidR="0008711F" w:rsidRPr="009822AC" w:rsidRDefault="0008711F" w:rsidP="00577523">
      <w:pPr>
        <w:pStyle w:val="Lijstalinea"/>
        <w:numPr>
          <w:ilvl w:val="0"/>
          <w:numId w:val="3"/>
        </w:numPr>
        <w:suppressAutoHyphens/>
        <w:autoSpaceDN w:val="0"/>
        <w:spacing w:line="252" w:lineRule="auto"/>
        <w:ind w:left="360"/>
        <w:contextualSpacing w:val="0"/>
      </w:pPr>
      <w:r w:rsidRPr="009822AC">
        <w:t xml:space="preserve">Filter met sensor </w:t>
      </w:r>
      <w:r w:rsidR="00A73CB9" w:rsidRPr="009822AC">
        <w:t>hog</w:t>
      </w:r>
      <w:r w:rsidRPr="009822AC">
        <w:t>edrukspuit</w:t>
      </w:r>
    </w:p>
    <w:p w14:paraId="495F8CD9" w14:textId="77777777" w:rsidR="0008711F" w:rsidRPr="009822AC" w:rsidRDefault="0008711F" w:rsidP="00577523">
      <w:pPr>
        <w:pStyle w:val="Lijstalinea"/>
        <w:numPr>
          <w:ilvl w:val="0"/>
          <w:numId w:val="3"/>
        </w:numPr>
        <w:suppressAutoHyphens/>
        <w:autoSpaceDN w:val="0"/>
        <w:spacing w:line="252" w:lineRule="auto"/>
        <w:ind w:left="360"/>
        <w:contextualSpacing w:val="0"/>
      </w:pPr>
      <w:r w:rsidRPr="009822AC">
        <w:t>Filter met sensor hogedrukspuit en slang wegzuigen overig water</w:t>
      </w:r>
    </w:p>
    <w:p w14:paraId="71AB4E4D" w14:textId="77777777" w:rsidR="0008711F" w:rsidRPr="009822AC" w:rsidRDefault="0008711F" w:rsidP="00577523">
      <w:pPr>
        <w:pStyle w:val="Lijstalinea"/>
        <w:numPr>
          <w:ilvl w:val="0"/>
          <w:numId w:val="3"/>
        </w:numPr>
        <w:suppressAutoHyphens/>
        <w:autoSpaceDN w:val="0"/>
        <w:spacing w:line="252" w:lineRule="auto"/>
        <w:ind w:left="360"/>
        <w:contextualSpacing w:val="0"/>
      </w:pPr>
      <w:r w:rsidRPr="009822AC">
        <w:t>Algenoplosmiddel</w:t>
      </w:r>
    </w:p>
    <w:p w14:paraId="53E7C846" w14:textId="77777777" w:rsidR="0008711F" w:rsidRPr="009822AC" w:rsidRDefault="0008711F" w:rsidP="00577523">
      <w:pPr>
        <w:pStyle w:val="Lijstalinea"/>
        <w:numPr>
          <w:ilvl w:val="0"/>
          <w:numId w:val="3"/>
        </w:numPr>
        <w:suppressAutoHyphens/>
        <w:autoSpaceDN w:val="0"/>
        <w:spacing w:line="252" w:lineRule="auto"/>
        <w:ind w:left="360"/>
        <w:contextualSpacing w:val="0"/>
      </w:pPr>
      <w:r w:rsidRPr="009822AC">
        <w:t>Zuigapparaat bladeren</w:t>
      </w:r>
    </w:p>
    <w:p w14:paraId="7DFAF945" w14:textId="77777777" w:rsidR="0008711F" w:rsidRPr="009822AC" w:rsidRDefault="0008711F" w:rsidP="00577523">
      <w:pPr>
        <w:pStyle w:val="Lijstalinea"/>
        <w:numPr>
          <w:ilvl w:val="0"/>
          <w:numId w:val="3"/>
        </w:numPr>
        <w:suppressAutoHyphens/>
        <w:autoSpaceDN w:val="0"/>
        <w:spacing w:line="252" w:lineRule="auto"/>
        <w:ind w:left="360"/>
        <w:contextualSpacing w:val="0"/>
      </w:pPr>
      <w:r w:rsidRPr="009822AC">
        <w:t>Zuigapparaat en hogedrukspuit op een filter</w:t>
      </w:r>
    </w:p>
    <w:p w14:paraId="2039D616" w14:textId="77777777" w:rsidR="0008711F" w:rsidRPr="009822AC" w:rsidRDefault="0008711F" w:rsidP="00577523">
      <w:pPr>
        <w:pStyle w:val="Lijstalinea"/>
        <w:numPr>
          <w:ilvl w:val="0"/>
          <w:numId w:val="3"/>
        </w:numPr>
        <w:suppressAutoHyphens/>
        <w:autoSpaceDN w:val="0"/>
        <w:spacing w:line="252" w:lineRule="auto"/>
        <w:ind w:left="360"/>
        <w:contextualSpacing w:val="0"/>
      </w:pPr>
      <w:r w:rsidRPr="009822AC">
        <w:t>Zuigapparaat, gaas rond put</w:t>
      </w:r>
    </w:p>
    <w:p w14:paraId="65D6D3F2" w14:textId="77777777" w:rsidR="0008711F" w:rsidRPr="009822AC" w:rsidRDefault="0008711F" w:rsidP="00577523">
      <w:pPr>
        <w:pStyle w:val="Lijstalinea"/>
        <w:numPr>
          <w:ilvl w:val="0"/>
          <w:numId w:val="3"/>
        </w:numPr>
        <w:suppressAutoHyphens/>
        <w:autoSpaceDN w:val="0"/>
        <w:spacing w:line="252" w:lineRule="auto"/>
        <w:ind w:left="360"/>
        <w:contextualSpacing w:val="0"/>
      </w:pPr>
      <w:r w:rsidRPr="009822AC">
        <w:t>Gaas rond put, opvangen groot vuil</w:t>
      </w:r>
    </w:p>
    <w:p w14:paraId="7D8DCF77" w14:textId="77777777" w:rsidR="0008711F" w:rsidRPr="009822AC" w:rsidRDefault="0008711F" w:rsidP="00577523">
      <w:pPr>
        <w:pStyle w:val="Lijstalinea"/>
        <w:numPr>
          <w:ilvl w:val="0"/>
          <w:numId w:val="3"/>
        </w:numPr>
        <w:suppressAutoHyphens/>
        <w:autoSpaceDN w:val="0"/>
        <w:spacing w:line="252" w:lineRule="auto"/>
        <w:ind w:left="360"/>
        <w:contextualSpacing w:val="0"/>
      </w:pPr>
      <w:r w:rsidRPr="009822AC">
        <w:t>Gele putten, weten wanneer schoonmaken</w:t>
      </w:r>
    </w:p>
    <w:p w14:paraId="445CFF4B" w14:textId="77777777" w:rsidR="0008711F" w:rsidRPr="009822AC" w:rsidRDefault="0008711F" w:rsidP="00577523">
      <w:pPr>
        <w:pStyle w:val="Lijstalinea"/>
        <w:numPr>
          <w:ilvl w:val="0"/>
          <w:numId w:val="3"/>
        </w:numPr>
        <w:suppressAutoHyphens/>
        <w:autoSpaceDN w:val="0"/>
        <w:spacing w:line="252" w:lineRule="auto"/>
        <w:ind w:left="360"/>
        <w:contextualSpacing w:val="0"/>
      </w:pPr>
      <w:r w:rsidRPr="009822AC">
        <w:t>Prullenbakken, afval komt niet in put</w:t>
      </w:r>
    </w:p>
    <w:p w14:paraId="3EBAABD9" w14:textId="77777777" w:rsidR="0008711F" w:rsidRPr="009822AC" w:rsidRDefault="0008711F" w:rsidP="00577523">
      <w:pPr>
        <w:pStyle w:val="Lijstalinea"/>
        <w:numPr>
          <w:ilvl w:val="0"/>
          <w:numId w:val="3"/>
        </w:numPr>
        <w:suppressAutoHyphens/>
        <w:autoSpaceDN w:val="0"/>
        <w:spacing w:line="252" w:lineRule="auto"/>
        <w:ind w:left="360"/>
        <w:contextualSpacing w:val="0"/>
      </w:pPr>
      <w:r w:rsidRPr="009822AC">
        <w:t>Putschep</w:t>
      </w:r>
    </w:p>
    <w:p w14:paraId="1A5F883D" w14:textId="0CE0CF37" w:rsidR="0008711F" w:rsidRPr="009822AC" w:rsidRDefault="0008711F" w:rsidP="00577523">
      <w:pPr>
        <w:pStyle w:val="Lijstalinea"/>
        <w:numPr>
          <w:ilvl w:val="0"/>
          <w:numId w:val="3"/>
        </w:numPr>
        <w:suppressAutoHyphens/>
        <w:autoSpaceDN w:val="0"/>
        <w:spacing w:line="252" w:lineRule="auto"/>
        <w:ind w:left="360"/>
        <w:contextualSpacing w:val="0"/>
      </w:pPr>
      <w:r w:rsidRPr="009822AC">
        <w:t>Automatische putschep</w:t>
      </w:r>
    </w:p>
    <w:p w14:paraId="277A25F5" w14:textId="3A0D5831" w:rsidR="00577523" w:rsidRPr="009822AC" w:rsidRDefault="00577523" w:rsidP="00577523">
      <w:pPr>
        <w:pStyle w:val="Lijstalinea"/>
        <w:numPr>
          <w:ilvl w:val="0"/>
          <w:numId w:val="3"/>
        </w:numPr>
        <w:suppressAutoHyphens/>
        <w:autoSpaceDN w:val="0"/>
        <w:spacing w:line="252" w:lineRule="auto"/>
        <w:ind w:left="360"/>
        <w:contextualSpacing w:val="0"/>
      </w:pPr>
      <w:r w:rsidRPr="009822AC">
        <w:t>Putschep met sensor</w:t>
      </w:r>
    </w:p>
    <w:p w14:paraId="7BB46DF8" w14:textId="13F3BD19" w:rsidR="00A73CB9" w:rsidRPr="009822AC" w:rsidRDefault="00A73CB9" w:rsidP="00577523">
      <w:pPr>
        <w:pStyle w:val="Lijstalinea"/>
        <w:numPr>
          <w:ilvl w:val="0"/>
          <w:numId w:val="3"/>
        </w:numPr>
        <w:suppressAutoHyphens/>
        <w:autoSpaceDN w:val="0"/>
        <w:spacing w:line="252" w:lineRule="auto"/>
        <w:ind w:left="360"/>
        <w:contextualSpacing w:val="0"/>
      </w:pPr>
      <w:r w:rsidRPr="009822AC">
        <w:t>Slimme lantaarnpaal met sensor luchtvochtigheid</w:t>
      </w:r>
    </w:p>
    <w:p w14:paraId="08AA326A" w14:textId="52A553FE" w:rsidR="00A73CB9" w:rsidRPr="009822AC" w:rsidRDefault="00A73CB9" w:rsidP="00577523">
      <w:pPr>
        <w:pStyle w:val="Lijstalinea"/>
        <w:numPr>
          <w:ilvl w:val="0"/>
          <w:numId w:val="3"/>
        </w:numPr>
        <w:suppressAutoHyphens/>
        <w:autoSpaceDN w:val="0"/>
        <w:spacing w:line="252" w:lineRule="auto"/>
        <w:ind w:left="360"/>
        <w:contextualSpacing w:val="0"/>
      </w:pPr>
      <w:r w:rsidRPr="009822AC">
        <w:t>Meer bomen</w:t>
      </w:r>
    </w:p>
    <w:p w14:paraId="2B941490" w14:textId="28C137E8" w:rsidR="00A73CB9" w:rsidRPr="009822AC" w:rsidRDefault="00A73CB9" w:rsidP="00577523">
      <w:pPr>
        <w:pStyle w:val="Lijstalinea"/>
        <w:numPr>
          <w:ilvl w:val="0"/>
          <w:numId w:val="3"/>
        </w:numPr>
        <w:suppressAutoHyphens/>
        <w:autoSpaceDN w:val="0"/>
        <w:spacing w:line="252" w:lineRule="auto"/>
        <w:ind w:left="360"/>
        <w:contextualSpacing w:val="0"/>
      </w:pPr>
      <w:r w:rsidRPr="009822AC">
        <w:t>Meer bloemen</w:t>
      </w:r>
    </w:p>
    <w:p w14:paraId="178A8125" w14:textId="29DB1ACA" w:rsidR="00A73CB9" w:rsidRPr="009822AC" w:rsidRDefault="00A73CB9" w:rsidP="00577523">
      <w:pPr>
        <w:pStyle w:val="Lijstalinea"/>
        <w:numPr>
          <w:ilvl w:val="0"/>
          <w:numId w:val="3"/>
        </w:numPr>
        <w:suppressAutoHyphens/>
        <w:autoSpaceDN w:val="0"/>
        <w:spacing w:line="252" w:lineRule="auto"/>
        <w:ind w:left="360"/>
        <w:contextualSpacing w:val="0"/>
      </w:pPr>
      <w:r w:rsidRPr="009822AC">
        <w:t>Meer gras</w:t>
      </w:r>
    </w:p>
    <w:p w14:paraId="559F7DBD" w14:textId="20D73081" w:rsidR="00A73CB9" w:rsidRPr="009822AC" w:rsidRDefault="00A73CB9" w:rsidP="00577523">
      <w:pPr>
        <w:pStyle w:val="Lijstalinea"/>
        <w:numPr>
          <w:ilvl w:val="0"/>
          <w:numId w:val="3"/>
        </w:numPr>
        <w:suppressAutoHyphens/>
        <w:autoSpaceDN w:val="0"/>
        <w:spacing w:line="252" w:lineRule="auto"/>
        <w:ind w:left="360"/>
        <w:contextualSpacing w:val="0"/>
      </w:pPr>
      <w:r w:rsidRPr="009822AC">
        <w:t>Meer struiken</w:t>
      </w:r>
    </w:p>
    <w:p w14:paraId="7A6C8346" w14:textId="419E0A63" w:rsidR="00A73CB9" w:rsidRPr="009822AC" w:rsidRDefault="00A73CB9" w:rsidP="00577523">
      <w:pPr>
        <w:pStyle w:val="Lijstalinea"/>
        <w:numPr>
          <w:ilvl w:val="0"/>
          <w:numId w:val="3"/>
        </w:numPr>
        <w:suppressAutoHyphens/>
        <w:autoSpaceDN w:val="0"/>
        <w:spacing w:line="252" w:lineRule="auto"/>
        <w:ind w:left="360"/>
        <w:contextualSpacing w:val="0"/>
      </w:pPr>
      <w:r w:rsidRPr="009822AC">
        <w:t>Groene daken</w:t>
      </w:r>
    </w:p>
    <w:p w14:paraId="67015519" w14:textId="7D70BC53" w:rsidR="00A73CB9" w:rsidRPr="009822AC" w:rsidRDefault="00A73CB9" w:rsidP="00577523">
      <w:pPr>
        <w:pStyle w:val="Lijstalinea"/>
        <w:numPr>
          <w:ilvl w:val="0"/>
          <w:numId w:val="3"/>
        </w:numPr>
        <w:suppressAutoHyphens/>
        <w:autoSpaceDN w:val="0"/>
        <w:spacing w:line="252" w:lineRule="auto"/>
        <w:ind w:left="360"/>
        <w:contextualSpacing w:val="0"/>
      </w:pPr>
      <w:r w:rsidRPr="009822AC">
        <w:t>Groene gevels</w:t>
      </w:r>
    </w:p>
    <w:p w14:paraId="68F5BDC7" w14:textId="2EC25478" w:rsidR="00A73CB9" w:rsidRDefault="00164E66" w:rsidP="00577523">
      <w:pPr>
        <w:pStyle w:val="Lijstalinea"/>
        <w:numPr>
          <w:ilvl w:val="0"/>
          <w:numId w:val="3"/>
        </w:numPr>
        <w:suppressAutoHyphens/>
        <w:autoSpaceDN w:val="0"/>
        <w:spacing w:line="252" w:lineRule="auto"/>
        <w:ind w:left="360"/>
        <w:contextualSpacing w:val="0"/>
      </w:pPr>
      <w:r>
        <w:t>Moestuinen op daken</w:t>
      </w:r>
    </w:p>
    <w:p w14:paraId="06316021" w14:textId="14DEB30C" w:rsidR="00164E66" w:rsidRDefault="00164E66" w:rsidP="00164E66">
      <w:pPr>
        <w:pStyle w:val="Lijstalinea"/>
        <w:numPr>
          <w:ilvl w:val="0"/>
          <w:numId w:val="3"/>
        </w:numPr>
        <w:suppressAutoHyphens/>
        <w:autoSpaceDN w:val="0"/>
        <w:spacing w:line="252" w:lineRule="auto"/>
        <w:ind w:left="360"/>
        <w:contextualSpacing w:val="0"/>
      </w:pPr>
      <w:r>
        <w:t>Moestuinen op het pleintje</w:t>
      </w:r>
    </w:p>
    <w:p w14:paraId="3E879BF7" w14:textId="5CA3EBE7" w:rsidR="00164E66" w:rsidRPr="009822AC" w:rsidRDefault="00164E66" w:rsidP="00164E66">
      <w:pPr>
        <w:pStyle w:val="Lijstalinea"/>
        <w:numPr>
          <w:ilvl w:val="0"/>
          <w:numId w:val="3"/>
        </w:numPr>
        <w:suppressAutoHyphens/>
        <w:autoSpaceDN w:val="0"/>
        <w:spacing w:line="252" w:lineRule="auto"/>
        <w:ind w:left="360"/>
        <w:contextualSpacing w:val="0"/>
      </w:pPr>
      <w:r>
        <w:t>Bloementuinen op daken</w:t>
      </w:r>
    </w:p>
    <w:p w14:paraId="640F022F" w14:textId="0AC0FB2D" w:rsidR="00666CCE" w:rsidRPr="009822AC" w:rsidRDefault="00164E66" w:rsidP="00577523">
      <w:pPr>
        <w:pStyle w:val="Lijstalinea"/>
        <w:numPr>
          <w:ilvl w:val="0"/>
          <w:numId w:val="3"/>
        </w:numPr>
        <w:suppressAutoHyphens/>
        <w:autoSpaceDN w:val="0"/>
        <w:spacing w:line="252" w:lineRule="auto"/>
        <w:ind w:left="360"/>
        <w:contextualSpacing w:val="0"/>
      </w:pPr>
      <w:r>
        <w:t>Bloementuinen op het pleintje</w:t>
      </w:r>
    </w:p>
    <w:p w14:paraId="2D57284A" w14:textId="4745D140" w:rsidR="00666CCE" w:rsidRPr="009822AC" w:rsidRDefault="002F7F5B" w:rsidP="00577523">
      <w:pPr>
        <w:pStyle w:val="Lijstalinea"/>
        <w:numPr>
          <w:ilvl w:val="0"/>
          <w:numId w:val="3"/>
        </w:numPr>
        <w:suppressAutoHyphens/>
        <w:autoSpaceDN w:val="0"/>
        <w:spacing w:line="252" w:lineRule="auto"/>
        <w:ind w:left="360"/>
        <w:contextualSpacing w:val="0"/>
      </w:pPr>
      <w:r>
        <w:lastRenderedPageBreak/>
        <w:t>Een strook die dieper ligt in het midden van de weg zodat het water daarin kan</w:t>
      </w:r>
    </w:p>
    <w:p w14:paraId="7F9D106D" w14:textId="66B58812" w:rsidR="00666CCE" w:rsidRPr="009822AC" w:rsidRDefault="002F7F5B" w:rsidP="00577523">
      <w:pPr>
        <w:pStyle w:val="Lijstalinea"/>
        <w:numPr>
          <w:ilvl w:val="0"/>
          <w:numId w:val="3"/>
        </w:numPr>
        <w:suppressAutoHyphens/>
        <w:autoSpaceDN w:val="0"/>
        <w:spacing w:line="252" w:lineRule="auto"/>
        <w:ind w:left="360"/>
        <w:contextualSpacing w:val="0"/>
      </w:pPr>
      <w:r>
        <w:t>Stroken die dieper liggen aan de zijkant van de weg zodat het water daarin kan</w:t>
      </w:r>
    </w:p>
    <w:p w14:paraId="59008959" w14:textId="34C54558" w:rsidR="00666CCE" w:rsidRPr="009822AC" w:rsidRDefault="00CB664F" w:rsidP="00577523">
      <w:pPr>
        <w:pStyle w:val="Lijstalinea"/>
        <w:numPr>
          <w:ilvl w:val="0"/>
          <w:numId w:val="3"/>
        </w:numPr>
        <w:suppressAutoHyphens/>
        <w:autoSpaceDN w:val="0"/>
        <w:spacing w:line="252" w:lineRule="auto"/>
        <w:ind w:left="360"/>
        <w:contextualSpacing w:val="0"/>
      </w:pPr>
      <w:r>
        <w:t>Water opnemend wegdek</w:t>
      </w:r>
    </w:p>
    <w:p w14:paraId="5C9436F4" w14:textId="7C42D36B" w:rsidR="00666CCE" w:rsidRPr="009822AC" w:rsidRDefault="00CB664F" w:rsidP="00577523">
      <w:pPr>
        <w:pStyle w:val="Lijstalinea"/>
        <w:numPr>
          <w:ilvl w:val="0"/>
          <w:numId w:val="3"/>
        </w:numPr>
        <w:suppressAutoHyphens/>
        <w:autoSpaceDN w:val="0"/>
        <w:spacing w:line="252" w:lineRule="auto"/>
        <w:ind w:left="360"/>
        <w:contextualSpacing w:val="0"/>
      </w:pPr>
      <w:r>
        <w:t xml:space="preserve">Poreus asfalt </w:t>
      </w:r>
    </w:p>
    <w:p w14:paraId="0B395011" w14:textId="5078E6FC" w:rsidR="00666CCE" w:rsidRPr="009822AC" w:rsidRDefault="006C6246" w:rsidP="00577523">
      <w:pPr>
        <w:pStyle w:val="Lijstalinea"/>
        <w:numPr>
          <w:ilvl w:val="0"/>
          <w:numId w:val="3"/>
        </w:numPr>
        <w:suppressAutoHyphens/>
        <w:autoSpaceDN w:val="0"/>
        <w:spacing w:line="252" w:lineRule="auto"/>
        <w:ind w:left="360"/>
        <w:contextualSpacing w:val="0"/>
      </w:pPr>
      <w:r>
        <w:t>Wateropslag ondergronds</w:t>
      </w:r>
    </w:p>
    <w:p w14:paraId="5133F6FD" w14:textId="6FFDE6FA" w:rsidR="00666CCE" w:rsidRPr="009822AC" w:rsidRDefault="006C6246" w:rsidP="00577523">
      <w:pPr>
        <w:pStyle w:val="Lijstalinea"/>
        <w:numPr>
          <w:ilvl w:val="0"/>
          <w:numId w:val="3"/>
        </w:numPr>
        <w:suppressAutoHyphens/>
        <w:autoSpaceDN w:val="0"/>
        <w:spacing w:line="252" w:lineRule="auto"/>
        <w:ind w:left="360"/>
        <w:contextualSpacing w:val="0"/>
      </w:pPr>
      <w:r>
        <w:t>Wateropslag in een kelder</w:t>
      </w:r>
    </w:p>
    <w:p w14:paraId="02F09A39" w14:textId="37EB78DC" w:rsidR="00181002" w:rsidRPr="00CB664F" w:rsidRDefault="006C6246" w:rsidP="00CB664F">
      <w:pPr>
        <w:pStyle w:val="Lijstalinea"/>
        <w:numPr>
          <w:ilvl w:val="0"/>
          <w:numId w:val="3"/>
        </w:numPr>
        <w:suppressAutoHyphens/>
        <w:autoSpaceDN w:val="0"/>
        <w:spacing w:line="252" w:lineRule="auto"/>
        <w:ind w:left="360"/>
        <w:contextualSpacing w:val="0"/>
      </w:pPr>
      <w:r>
        <w:rPr>
          <w:rFonts w:cs="Calibri"/>
        </w:rPr>
        <w:t xml:space="preserve">Kleine wateropslag in tuinen. </w:t>
      </w:r>
      <w:r w:rsidR="00181002" w:rsidRPr="00CB664F">
        <w:rPr>
          <w:rFonts w:cs="Calibri"/>
        </w:rPr>
        <w:br/>
      </w:r>
    </w:p>
    <w:p w14:paraId="6F976CE0" w14:textId="77777777" w:rsidR="00181002" w:rsidRPr="009822AC" w:rsidRDefault="00181002" w:rsidP="00577523">
      <w:pPr>
        <w:rPr>
          <w:rFonts w:cs="Calibri"/>
        </w:rPr>
      </w:pPr>
      <w:r w:rsidRPr="009822AC">
        <w:rPr>
          <w:rFonts w:cs="Calibri"/>
        </w:rPr>
        <w:br w:type="page"/>
      </w:r>
    </w:p>
    <w:p w14:paraId="42A92C01" w14:textId="2386CED3" w:rsidR="00A75D56" w:rsidRPr="009822AC" w:rsidRDefault="00181002" w:rsidP="00577523">
      <w:pPr>
        <w:rPr>
          <w:sz w:val="56"/>
          <w:szCs w:val="56"/>
        </w:rPr>
      </w:pPr>
      <w:r w:rsidRPr="009822AC">
        <w:rPr>
          <w:sz w:val="56"/>
          <w:szCs w:val="56"/>
        </w:rPr>
        <w:lastRenderedPageBreak/>
        <w:t>De beste 3 ideeën uitgewerkt p.p.</w:t>
      </w:r>
    </w:p>
    <w:p w14:paraId="2EB192DA" w14:textId="077E74DE" w:rsidR="002119D1" w:rsidRPr="009822AC" w:rsidRDefault="007415F1" w:rsidP="00577523">
      <w:pPr>
        <w:rPr>
          <w:sz w:val="40"/>
          <w:szCs w:val="40"/>
        </w:rPr>
      </w:pPr>
      <w:r w:rsidRPr="009822AC">
        <w:rPr>
          <w:noProof/>
        </w:rPr>
        <w:drawing>
          <wp:anchor distT="0" distB="0" distL="114300" distR="114300" simplePos="0" relativeHeight="251658240" behindDoc="0" locked="0" layoutInCell="1" allowOverlap="1" wp14:anchorId="539C41DD" wp14:editId="7A645E69">
            <wp:simplePos x="0" y="0"/>
            <wp:positionH relativeFrom="column">
              <wp:posOffset>-163195</wp:posOffset>
            </wp:positionH>
            <wp:positionV relativeFrom="paragraph">
              <wp:posOffset>352425</wp:posOffset>
            </wp:positionV>
            <wp:extent cx="3708400" cy="3270250"/>
            <wp:effectExtent l="0" t="0" r="6350" b="635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rotWithShape="1">
                    <a:blip r:embed="rId11" cstate="print">
                      <a:extLst>
                        <a:ext uri="{28A0092B-C50C-407E-A947-70E740481C1C}">
                          <a14:useLocalDpi xmlns:a14="http://schemas.microsoft.com/office/drawing/2010/main" val="0"/>
                        </a:ext>
                      </a:extLst>
                    </a:blip>
                    <a:srcRect l="24463" t="12251" r="3017" b="2468"/>
                    <a:stretch/>
                  </pic:blipFill>
                  <pic:spPr bwMode="auto">
                    <a:xfrm>
                      <a:off x="0" y="0"/>
                      <a:ext cx="3708400" cy="3270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D542B" w:rsidRPr="009822AC">
        <w:rPr>
          <w:sz w:val="40"/>
          <w:szCs w:val="40"/>
        </w:rPr>
        <w:t>Robin</w:t>
      </w:r>
    </w:p>
    <w:p w14:paraId="4A399003" w14:textId="0A29B0EF" w:rsidR="007415F1" w:rsidRPr="009822AC" w:rsidRDefault="007415F1" w:rsidP="00577523"/>
    <w:p w14:paraId="69825AC7" w14:textId="1F7DA874" w:rsidR="007415F1" w:rsidRPr="009822AC" w:rsidRDefault="007415F1" w:rsidP="00577523">
      <w:pPr>
        <w:rPr>
          <w:sz w:val="40"/>
          <w:szCs w:val="40"/>
        </w:rPr>
      </w:pPr>
    </w:p>
    <w:p w14:paraId="0B0177B7" w14:textId="550911F9" w:rsidR="007415F1" w:rsidRPr="009822AC" w:rsidRDefault="007415F1" w:rsidP="00577523">
      <w:pPr>
        <w:rPr>
          <w:sz w:val="40"/>
          <w:szCs w:val="40"/>
        </w:rPr>
      </w:pPr>
    </w:p>
    <w:p w14:paraId="6E2F8862" w14:textId="7082D408" w:rsidR="007415F1" w:rsidRPr="009822AC" w:rsidRDefault="007415F1" w:rsidP="00577523">
      <w:pPr>
        <w:rPr>
          <w:sz w:val="40"/>
          <w:szCs w:val="40"/>
        </w:rPr>
      </w:pPr>
    </w:p>
    <w:p w14:paraId="1F5634F8" w14:textId="33299387" w:rsidR="007415F1" w:rsidRPr="009822AC" w:rsidRDefault="007415F1" w:rsidP="00577523">
      <w:pPr>
        <w:rPr>
          <w:sz w:val="40"/>
          <w:szCs w:val="40"/>
        </w:rPr>
      </w:pPr>
    </w:p>
    <w:p w14:paraId="7142CBA0" w14:textId="635C2B71" w:rsidR="007415F1" w:rsidRPr="009822AC" w:rsidRDefault="007415F1" w:rsidP="00577523">
      <w:pPr>
        <w:rPr>
          <w:sz w:val="40"/>
          <w:szCs w:val="40"/>
        </w:rPr>
      </w:pPr>
    </w:p>
    <w:p w14:paraId="270E7C06" w14:textId="026FA3B6" w:rsidR="007415F1" w:rsidRPr="009822AC" w:rsidRDefault="007415F1" w:rsidP="00577523">
      <w:pPr>
        <w:rPr>
          <w:sz w:val="40"/>
          <w:szCs w:val="40"/>
        </w:rPr>
      </w:pPr>
    </w:p>
    <w:p w14:paraId="59974C10" w14:textId="228D084F" w:rsidR="007415F1" w:rsidRPr="009822AC" w:rsidRDefault="007415F1" w:rsidP="00577523">
      <w:pPr>
        <w:rPr>
          <w:sz w:val="40"/>
          <w:szCs w:val="40"/>
        </w:rPr>
      </w:pPr>
    </w:p>
    <w:p w14:paraId="769671CC" w14:textId="2033DF9D" w:rsidR="007415F1" w:rsidRPr="009822AC" w:rsidRDefault="007415F1" w:rsidP="00577523">
      <w:pPr>
        <w:rPr>
          <w:sz w:val="40"/>
          <w:szCs w:val="40"/>
        </w:rPr>
      </w:pPr>
    </w:p>
    <w:p w14:paraId="6B5BB1E1" w14:textId="536B8E47" w:rsidR="007415F1" w:rsidRPr="009822AC" w:rsidRDefault="007415F1" w:rsidP="00577523">
      <w:pPr>
        <w:rPr>
          <w:sz w:val="40"/>
          <w:szCs w:val="40"/>
        </w:rPr>
      </w:pPr>
    </w:p>
    <w:p w14:paraId="74E78FEA" w14:textId="603E1B46" w:rsidR="007415F1" w:rsidRPr="009822AC" w:rsidRDefault="007415F1" w:rsidP="00577523">
      <w:pPr>
        <w:rPr>
          <w:sz w:val="40"/>
          <w:szCs w:val="40"/>
        </w:rPr>
      </w:pPr>
      <w:r w:rsidRPr="009822AC">
        <w:rPr>
          <w:noProof/>
        </w:rPr>
        <w:drawing>
          <wp:anchor distT="0" distB="0" distL="114300" distR="114300" simplePos="0" relativeHeight="251660288" behindDoc="1" locked="0" layoutInCell="1" allowOverlap="1" wp14:anchorId="5BC3CF50" wp14:editId="78A3D152">
            <wp:simplePos x="0" y="0"/>
            <wp:positionH relativeFrom="column">
              <wp:posOffset>-257942</wp:posOffset>
            </wp:positionH>
            <wp:positionV relativeFrom="paragraph">
              <wp:posOffset>351790</wp:posOffset>
            </wp:positionV>
            <wp:extent cx="5080000" cy="3041316"/>
            <wp:effectExtent l="0" t="0" r="6350" b="6985"/>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pic:cNvPicPr/>
                  </pic:nvPicPr>
                  <pic:blipFill rotWithShape="1">
                    <a:blip r:embed="rId12" cstate="print">
                      <a:extLst>
                        <a:ext uri="{28A0092B-C50C-407E-A947-70E740481C1C}">
                          <a14:useLocalDpi xmlns:a14="http://schemas.microsoft.com/office/drawing/2010/main" val="0"/>
                        </a:ext>
                      </a:extLst>
                    </a:blip>
                    <a:srcRect b="20175"/>
                    <a:stretch/>
                  </pic:blipFill>
                  <pic:spPr bwMode="auto">
                    <a:xfrm>
                      <a:off x="0" y="0"/>
                      <a:ext cx="5080000" cy="304131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C230C93" w14:textId="606EFC49" w:rsidR="007415F1" w:rsidRPr="009822AC" w:rsidRDefault="007415F1" w:rsidP="00577523">
      <w:pPr>
        <w:rPr>
          <w:sz w:val="40"/>
          <w:szCs w:val="40"/>
        </w:rPr>
      </w:pPr>
    </w:p>
    <w:p w14:paraId="79558C94" w14:textId="6DD30EEF" w:rsidR="007415F1" w:rsidRPr="009822AC" w:rsidRDefault="007415F1" w:rsidP="00577523">
      <w:pPr>
        <w:rPr>
          <w:sz w:val="40"/>
          <w:szCs w:val="40"/>
        </w:rPr>
      </w:pPr>
    </w:p>
    <w:p w14:paraId="7D44F4A5" w14:textId="23D33F88" w:rsidR="007415F1" w:rsidRPr="009822AC" w:rsidRDefault="007415F1" w:rsidP="00577523">
      <w:pPr>
        <w:rPr>
          <w:sz w:val="40"/>
          <w:szCs w:val="40"/>
        </w:rPr>
      </w:pPr>
    </w:p>
    <w:p w14:paraId="613D1CAA" w14:textId="2A4BC923" w:rsidR="007415F1" w:rsidRPr="009822AC" w:rsidRDefault="007415F1" w:rsidP="00577523">
      <w:pPr>
        <w:rPr>
          <w:sz w:val="40"/>
          <w:szCs w:val="40"/>
        </w:rPr>
      </w:pPr>
    </w:p>
    <w:p w14:paraId="080DC873" w14:textId="2A9B1B87" w:rsidR="007415F1" w:rsidRPr="009822AC" w:rsidRDefault="007415F1" w:rsidP="00577523">
      <w:pPr>
        <w:rPr>
          <w:sz w:val="40"/>
          <w:szCs w:val="40"/>
        </w:rPr>
      </w:pPr>
    </w:p>
    <w:p w14:paraId="1DBF57BB" w14:textId="24DA3842" w:rsidR="007415F1" w:rsidRPr="009822AC" w:rsidRDefault="007415F1" w:rsidP="00577523">
      <w:pPr>
        <w:rPr>
          <w:sz w:val="40"/>
          <w:szCs w:val="40"/>
        </w:rPr>
      </w:pPr>
    </w:p>
    <w:p w14:paraId="0BB8C30C" w14:textId="21C5840C" w:rsidR="007415F1" w:rsidRPr="009822AC" w:rsidRDefault="007415F1" w:rsidP="00577523">
      <w:pPr>
        <w:rPr>
          <w:sz w:val="40"/>
          <w:szCs w:val="40"/>
        </w:rPr>
      </w:pPr>
    </w:p>
    <w:p w14:paraId="32415FA9" w14:textId="61969C95" w:rsidR="007415F1" w:rsidRPr="009822AC" w:rsidRDefault="007415F1" w:rsidP="00577523">
      <w:pPr>
        <w:rPr>
          <w:sz w:val="40"/>
          <w:szCs w:val="40"/>
        </w:rPr>
      </w:pPr>
    </w:p>
    <w:p w14:paraId="3BD0E2B4" w14:textId="4990EBAE" w:rsidR="007415F1" w:rsidRPr="009822AC" w:rsidRDefault="007415F1" w:rsidP="00577523">
      <w:pPr>
        <w:rPr>
          <w:sz w:val="40"/>
          <w:szCs w:val="40"/>
        </w:rPr>
      </w:pPr>
      <w:r w:rsidRPr="009822AC">
        <w:rPr>
          <w:noProof/>
        </w:rPr>
        <w:drawing>
          <wp:anchor distT="0" distB="0" distL="114300" distR="114300" simplePos="0" relativeHeight="251659264" behindDoc="1" locked="0" layoutInCell="1" allowOverlap="1" wp14:anchorId="63DDD0F7" wp14:editId="38C99787">
            <wp:simplePos x="0" y="0"/>
            <wp:positionH relativeFrom="column">
              <wp:posOffset>-410845</wp:posOffset>
            </wp:positionH>
            <wp:positionV relativeFrom="paragraph">
              <wp:posOffset>282162</wp:posOffset>
            </wp:positionV>
            <wp:extent cx="4972050" cy="3728498"/>
            <wp:effectExtent l="0" t="0" r="0" b="5715"/>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973433" cy="3729535"/>
                    </a:xfrm>
                    <a:prstGeom prst="rect">
                      <a:avLst/>
                    </a:prstGeom>
                  </pic:spPr>
                </pic:pic>
              </a:graphicData>
            </a:graphic>
            <wp14:sizeRelH relativeFrom="page">
              <wp14:pctWidth>0</wp14:pctWidth>
            </wp14:sizeRelH>
            <wp14:sizeRelV relativeFrom="page">
              <wp14:pctHeight>0</wp14:pctHeight>
            </wp14:sizeRelV>
          </wp:anchor>
        </w:drawing>
      </w:r>
    </w:p>
    <w:p w14:paraId="2BDAB7B4" w14:textId="3AC242FE" w:rsidR="007415F1" w:rsidRPr="009822AC" w:rsidRDefault="007415F1" w:rsidP="00577523">
      <w:pPr>
        <w:rPr>
          <w:sz w:val="40"/>
          <w:szCs w:val="40"/>
        </w:rPr>
      </w:pPr>
    </w:p>
    <w:p w14:paraId="25C2E588" w14:textId="77080D5C" w:rsidR="007415F1" w:rsidRPr="009822AC" w:rsidRDefault="007415F1" w:rsidP="00577523">
      <w:pPr>
        <w:rPr>
          <w:sz w:val="40"/>
          <w:szCs w:val="40"/>
        </w:rPr>
      </w:pPr>
    </w:p>
    <w:p w14:paraId="4691BA9F" w14:textId="77777777" w:rsidR="007415F1" w:rsidRPr="009822AC" w:rsidRDefault="007415F1" w:rsidP="00577523">
      <w:pPr>
        <w:rPr>
          <w:sz w:val="40"/>
          <w:szCs w:val="40"/>
        </w:rPr>
      </w:pPr>
    </w:p>
    <w:p w14:paraId="2F9994D5" w14:textId="77777777" w:rsidR="007415F1" w:rsidRPr="009822AC" w:rsidRDefault="007415F1" w:rsidP="00577523">
      <w:pPr>
        <w:rPr>
          <w:sz w:val="40"/>
          <w:szCs w:val="40"/>
        </w:rPr>
      </w:pPr>
    </w:p>
    <w:p w14:paraId="4ADDB8A2" w14:textId="77777777" w:rsidR="007415F1" w:rsidRPr="009822AC" w:rsidRDefault="007415F1" w:rsidP="00577523">
      <w:pPr>
        <w:rPr>
          <w:sz w:val="40"/>
          <w:szCs w:val="40"/>
        </w:rPr>
      </w:pPr>
    </w:p>
    <w:p w14:paraId="38F2EB43" w14:textId="77777777" w:rsidR="007415F1" w:rsidRPr="009822AC" w:rsidRDefault="007415F1" w:rsidP="00577523">
      <w:pPr>
        <w:rPr>
          <w:sz w:val="40"/>
          <w:szCs w:val="40"/>
        </w:rPr>
      </w:pPr>
    </w:p>
    <w:p w14:paraId="556BD799" w14:textId="77777777" w:rsidR="007415F1" w:rsidRPr="009822AC" w:rsidRDefault="007415F1" w:rsidP="00577523">
      <w:pPr>
        <w:rPr>
          <w:sz w:val="40"/>
          <w:szCs w:val="40"/>
        </w:rPr>
      </w:pPr>
    </w:p>
    <w:p w14:paraId="532EC495" w14:textId="57AE5125" w:rsidR="003052CE" w:rsidRPr="009822AC" w:rsidRDefault="003052CE" w:rsidP="00577523">
      <w:pPr>
        <w:rPr>
          <w:sz w:val="40"/>
          <w:szCs w:val="40"/>
        </w:rPr>
      </w:pPr>
      <w:r w:rsidRPr="009822AC">
        <w:rPr>
          <w:sz w:val="40"/>
          <w:szCs w:val="40"/>
        </w:rPr>
        <w:lastRenderedPageBreak/>
        <w:t>Helene</w:t>
      </w:r>
    </w:p>
    <w:p w14:paraId="2879DD59" w14:textId="77777777" w:rsidR="00AD74A8" w:rsidRPr="009822AC" w:rsidRDefault="00AD74A8" w:rsidP="00AD74A8">
      <w:pPr>
        <w:rPr>
          <w:b/>
          <w:bCs/>
          <w:color w:val="000000" w:themeColor="text1"/>
        </w:rPr>
      </w:pPr>
      <w:r w:rsidRPr="009822AC">
        <w:rPr>
          <w:b/>
          <w:bCs/>
          <w:color w:val="000000" w:themeColor="text1"/>
        </w:rPr>
        <w:t>Een wadi</w:t>
      </w:r>
    </w:p>
    <w:p w14:paraId="662D6D08" w14:textId="77777777" w:rsidR="00AD74A8" w:rsidRPr="009822AC" w:rsidRDefault="00AD74A8" w:rsidP="00AD74A8">
      <w:pPr>
        <w:rPr>
          <w:color w:val="000000" w:themeColor="text1"/>
        </w:rPr>
      </w:pPr>
      <w:r w:rsidRPr="009822AC">
        <w:rPr>
          <w:color w:val="000000" w:themeColor="text1"/>
        </w:rPr>
        <w:t>Een wadi is een soort greppel van grind en/of zand, die begroeit is met gras. Deze wordt naast een straat aangelegd. Het water vloeit de greppel in en kan infiltreren in het grondwater. Ik heb voor dit idee gekozen omdat het erg natuurvriendelijk is en er niet veel voor nodig is, ook vind ik het idee om overbodig water te laten infiltreren interessant, aangezien er geen riool voor nodig is.</w:t>
      </w:r>
    </w:p>
    <w:p w14:paraId="77BCB39B" w14:textId="77777777" w:rsidR="00AD74A8" w:rsidRPr="009822AC" w:rsidRDefault="00AD74A8" w:rsidP="00AD74A8">
      <w:pPr>
        <w:rPr>
          <w:color w:val="000000" w:themeColor="text1"/>
        </w:rPr>
      </w:pPr>
      <w:r w:rsidRPr="009822AC">
        <w:rPr>
          <w:noProof/>
          <w:color w:val="000000" w:themeColor="text1"/>
        </w:rPr>
        <w:drawing>
          <wp:inline distT="0" distB="0" distL="0" distR="0" wp14:anchorId="759106A0" wp14:editId="4090FBCC">
            <wp:extent cx="2690170" cy="1327150"/>
            <wp:effectExtent l="76200" t="76200" r="129540" b="139700"/>
            <wp:docPr id="1" name="Picture 1" descr="Diagram,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histogram&#10;&#10;Description automatically generated"/>
                    <pic:cNvPicPr/>
                  </pic:nvPicPr>
                  <pic:blipFill rotWithShape="1">
                    <a:blip r:embed="rId14" cstate="print">
                      <a:extLst>
                        <a:ext uri="{28A0092B-C50C-407E-A947-70E740481C1C}">
                          <a14:useLocalDpi xmlns:a14="http://schemas.microsoft.com/office/drawing/2010/main" val="0"/>
                        </a:ext>
                      </a:extLst>
                    </a:blip>
                    <a:srcRect l="2659" t="7386" r="47485" b="41368"/>
                    <a:stretch/>
                  </pic:blipFill>
                  <pic:spPr bwMode="auto">
                    <a:xfrm>
                      <a:off x="0" y="0"/>
                      <a:ext cx="2718364" cy="134105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1D432A23" w14:textId="77777777" w:rsidR="00AD74A8" w:rsidRPr="009822AC" w:rsidRDefault="00AD74A8" w:rsidP="00AD74A8">
      <w:pPr>
        <w:rPr>
          <w:color w:val="000000" w:themeColor="text1"/>
        </w:rPr>
      </w:pPr>
    </w:p>
    <w:p w14:paraId="34B438B0" w14:textId="77777777" w:rsidR="00AD74A8" w:rsidRPr="009822AC" w:rsidRDefault="00AD74A8" w:rsidP="00AD74A8">
      <w:pPr>
        <w:rPr>
          <w:b/>
          <w:bCs/>
          <w:color w:val="000000" w:themeColor="text1"/>
        </w:rPr>
      </w:pPr>
      <w:r w:rsidRPr="009822AC">
        <w:rPr>
          <w:b/>
          <w:bCs/>
          <w:color w:val="000000" w:themeColor="text1"/>
        </w:rPr>
        <w:t>Bolle straten</w:t>
      </w:r>
    </w:p>
    <w:p w14:paraId="00EF85B8" w14:textId="77777777" w:rsidR="00AD74A8" w:rsidRPr="009822AC" w:rsidRDefault="00AD74A8" w:rsidP="00AD74A8">
      <w:pPr>
        <w:rPr>
          <w:color w:val="000000" w:themeColor="text1"/>
        </w:rPr>
      </w:pPr>
      <w:r w:rsidRPr="009822AC">
        <w:rPr>
          <w:color w:val="000000" w:themeColor="text1"/>
        </w:rPr>
        <w:t xml:space="preserve">Straten licht bol bouwen, zo dat water aan de zijkanten de putten in vloeit. Dit kan ook toegepast worden bij de wadi, als er geen stoep aanwezig is. De straten mogen niet te bol gebouwd worden want dan kunnen voertuigen mogelijk naar de zijkant glijden. Dit idee helpt vooral tegen plassen op straat. </w:t>
      </w:r>
    </w:p>
    <w:p w14:paraId="62849CD6" w14:textId="51A8327F" w:rsidR="00AD74A8" w:rsidRPr="009822AC" w:rsidRDefault="00AD74A8" w:rsidP="00AD74A8">
      <w:pPr>
        <w:rPr>
          <w:color w:val="000000" w:themeColor="text1"/>
        </w:rPr>
      </w:pPr>
      <w:r w:rsidRPr="009822AC">
        <w:rPr>
          <w:noProof/>
          <w:color w:val="000000" w:themeColor="text1"/>
        </w:rPr>
        <w:drawing>
          <wp:inline distT="0" distB="0" distL="0" distR="0" wp14:anchorId="4BB9D540" wp14:editId="406A861F">
            <wp:extent cx="2706763" cy="1708150"/>
            <wp:effectExtent l="76200" t="76200" r="132080" b="13970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rotWithShape="1">
                    <a:blip r:embed="rId15" cstate="print">
                      <a:extLst>
                        <a:ext uri="{28A0092B-C50C-407E-A947-70E740481C1C}">
                          <a14:useLocalDpi xmlns:a14="http://schemas.microsoft.com/office/drawing/2010/main" val="0"/>
                        </a:ext>
                      </a:extLst>
                    </a:blip>
                    <a:srcRect l="997" t="5771" r="41945" b="19206"/>
                    <a:stretch/>
                  </pic:blipFill>
                  <pic:spPr bwMode="auto">
                    <a:xfrm>
                      <a:off x="0" y="0"/>
                      <a:ext cx="2737370" cy="172746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1481AD77" w14:textId="77777777" w:rsidR="00AD74A8" w:rsidRPr="009822AC" w:rsidRDefault="00AD74A8" w:rsidP="00AD74A8">
      <w:pPr>
        <w:rPr>
          <w:color w:val="000000" w:themeColor="text1"/>
        </w:rPr>
      </w:pPr>
    </w:p>
    <w:p w14:paraId="4DE85B09" w14:textId="77777777" w:rsidR="00AD74A8" w:rsidRPr="009822AC" w:rsidRDefault="00AD74A8" w:rsidP="00AD74A8">
      <w:pPr>
        <w:rPr>
          <w:b/>
          <w:bCs/>
          <w:color w:val="000000" w:themeColor="text1"/>
        </w:rPr>
      </w:pPr>
      <w:r w:rsidRPr="009822AC">
        <w:rPr>
          <w:b/>
          <w:bCs/>
          <w:color w:val="000000" w:themeColor="text1"/>
        </w:rPr>
        <w:t>Ondergrondse reservoirs</w:t>
      </w:r>
    </w:p>
    <w:p w14:paraId="65F959EF" w14:textId="77777777" w:rsidR="00AD74A8" w:rsidRPr="009822AC" w:rsidRDefault="00AD74A8" w:rsidP="00AD74A8">
      <w:pPr>
        <w:rPr>
          <w:color w:val="000000" w:themeColor="text1"/>
        </w:rPr>
      </w:pPr>
      <w:r w:rsidRPr="009822AC">
        <w:rPr>
          <w:color w:val="000000" w:themeColor="text1"/>
        </w:rPr>
        <w:t xml:space="preserve">Dit idee is vrij simpel, er worden waterreservoirs ondergrond aangelegd. Deze vangen water op als het regent, wat weer gebruikt kan worden als nodig. Het is vooral een basis voor een mogelijk verder uitgewerkt idee, hoe je reservoirs zou kunnen gebruiken dat ze interessant en handig zijn. </w:t>
      </w:r>
    </w:p>
    <w:p w14:paraId="29FC14B8" w14:textId="77777777" w:rsidR="00AD74A8" w:rsidRPr="009822AC" w:rsidRDefault="00AD74A8" w:rsidP="00AD74A8">
      <w:pPr>
        <w:rPr>
          <w:color w:val="000000" w:themeColor="text1"/>
        </w:rPr>
      </w:pPr>
      <w:r w:rsidRPr="009822AC">
        <w:rPr>
          <w:noProof/>
          <w:color w:val="000000" w:themeColor="text1"/>
        </w:rPr>
        <w:drawing>
          <wp:inline distT="0" distB="0" distL="0" distR="0" wp14:anchorId="58887524" wp14:editId="4087DB32">
            <wp:extent cx="2633413" cy="1308100"/>
            <wp:effectExtent l="76200" t="76200" r="128905" b="139700"/>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rotWithShape="1">
                    <a:blip r:embed="rId16" cstate="print">
                      <a:extLst>
                        <a:ext uri="{28A0092B-C50C-407E-A947-70E740481C1C}">
                          <a14:useLocalDpi xmlns:a14="http://schemas.microsoft.com/office/drawing/2010/main" val="0"/>
                        </a:ext>
                      </a:extLst>
                    </a:blip>
                    <a:srcRect l="1662" t="4848" r="47485" b="42521"/>
                    <a:stretch/>
                  </pic:blipFill>
                  <pic:spPr bwMode="auto">
                    <a:xfrm>
                      <a:off x="0" y="0"/>
                      <a:ext cx="2659222" cy="132092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46B3AA17" w14:textId="77777777" w:rsidR="00AD74A8" w:rsidRPr="009822AC" w:rsidRDefault="00AD74A8" w:rsidP="00AD74A8">
      <w:pPr>
        <w:rPr>
          <w:color w:val="000000" w:themeColor="text1"/>
        </w:rPr>
      </w:pPr>
    </w:p>
    <w:p w14:paraId="68EEB3F0" w14:textId="605E5C3E" w:rsidR="00AD74A8" w:rsidRPr="009822AC" w:rsidRDefault="00AD74A8" w:rsidP="00577523">
      <w:pPr>
        <w:rPr>
          <w:sz w:val="40"/>
          <w:szCs w:val="40"/>
        </w:rPr>
      </w:pPr>
    </w:p>
    <w:p w14:paraId="1F059ADB" w14:textId="35127F5A" w:rsidR="009169E6" w:rsidRPr="009822AC" w:rsidRDefault="009169E6" w:rsidP="00577523">
      <w:pPr>
        <w:rPr>
          <w:sz w:val="40"/>
          <w:szCs w:val="40"/>
        </w:rPr>
      </w:pPr>
    </w:p>
    <w:p w14:paraId="21AC7797" w14:textId="77777777" w:rsidR="009169E6" w:rsidRPr="009822AC" w:rsidRDefault="009169E6" w:rsidP="00577523">
      <w:pPr>
        <w:rPr>
          <w:sz w:val="40"/>
          <w:szCs w:val="40"/>
        </w:rPr>
      </w:pPr>
    </w:p>
    <w:p w14:paraId="3B5E36C1" w14:textId="521EAB0F" w:rsidR="003052CE" w:rsidRPr="009822AC" w:rsidRDefault="00E63DFA" w:rsidP="00577523">
      <w:pPr>
        <w:rPr>
          <w:sz w:val="40"/>
          <w:szCs w:val="40"/>
        </w:rPr>
      </w:pPr>
      <w:r w:rsidRPr="009822AC">
        <w:rPr>
          <w:noProof/>
          <w:color w:val="201F1E"/>
        </w:rPr>
        <w:lastRenderedPageBreak/>
        <w:drawing>
          <wp:anchor distT="0" distB="0" distL="114300" distR="114300" simplePos="0" relativeHeight="251664384" behindDoc="0" locked="0" layoutInCell="1" allowOverlap="1" wp14:anchorId="4F496D50" wp14:editId="2D4A5CC5">
            <wp:simplePos x="0" y="0"/>
            <wp:positionH relativeFrom="column">
              <wp:posOffset>2821305</wp:posOffset>
            </wp:positionH>
            <wp:positionV relativeFrom="paragraph">
              <wp:posOffset>-6985</wp:posOffset>
            </wp:positionV>
            <wp:extent cx="2215718" cy="2495550"/>
            <wp:effectExtent l="0" t="0" r="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pic:cNvPicPr/>
                  </pic:nvPicPr>
                  <pic:blipFill rotWithShape="1">
                    <a:blip r:embed="rId17" cstate="print">
                      <a:extLst>
                        <a:ext uri="{28A0092B-C50C-407E-A947-70E740481C1C}">
                          <a14:useLocalDpi xmlns:a14="http://schemas.microsoft.com/office/drawing/2010/main" val="0"/>
                        </a:ext>
                      </a:extLst>
                    </a:blip>
                    <a:srcRect t="9110" b="34576"/>
                    <a:stretch/>
                  </pic:blipFill>
                  <pic:spPr bwMode="auto">
                    <a:xfrm>
                      <a:off x="0" y="0"/>
                      <a:ext cx="2215718" cy="2495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052CE" w:rsidRPr="009822AC">
        <w:rPr>
          <w:sz w:val="40"/>
          <w:szCs w:val="40"/>
        </w:rPr>
        <w:t>Hugo</w:t>
      </w:r>
    </w:p>
    <w:p w14:paraId="2D609F98" w14:textId="12CA630B" w:rsidR="003047EC" w:rsidRPr="009822AC" w:rsidRDefault="00E63DFA" w:rsidP="00472CB5">
      <w:pPr>
        <w:pStyle w:val="xmsonormal"/>
        <w:shd w:val="clear" w:color="auto" w:fill="FFFFFF"/>
        <w:spacing w:before="0" w:beforeAutospacing="0" w:after="0" w:afterAutospacing="0"/>
        <w:rPr>
          <w:rFonts w:asciiTheme="minorHAnsi" w:hAnsiTheme="minorHAnsi"/>
          <w:color w:val="201F1E"/>
          <w:sz w:val="22"/>
          <w:szCs w:val="22"/>
        </w:rPr>
      </w:pPr>
      <w:r w:rsidRPr="009822AC">
        <w:rPr>
          <w:rFonts w:asciiTheme="minorHAnsi" w:hAnsiTheme="minorHAnsi"/>
          <w:noProof/>
          <w:color w:val="201F1E"/>
          <w:sz w:val="22"/>
          <w:szCs w:val="22"/>
        </w:rPr>
        <w:drawing>
          <wp:anchor distT="0" distB="0" distL="114300" distR="114300" simplePos="0" relativeHeight="251665408" behindDoc="0" locked="0" layoutInCell="1" allowOverlap="1" wp14:anchorId="7379B0C5" wp14:editId="65191810">
            <wp:simplePos x="0" y="0"/>
            <wp:positionH relativeFrom="column">
              <wp:posOffset>-80645</wp:posOffset>
            </wp:positionH>
            <wp:positionV relativeFrom="paragraph">
              <wp:posOffset>102235</wp:posOffset>
            </wp:positionV>
            <wp:extent cx="2691765" cy="2019300"/>
            <wp:effectExtent l="0" t="0" r="0"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pic:cNvPicPr/>
                  </pic:nvPicPr>
                  <pic:blipFill rotWithShape="1">
                    <a:blip r:embed="rId18" cstate="print">
                      <a:extLst>
                        <a:ext uri="{28A0092B-C50C-407E-A947-70E740481C1C}">
                          <a14:useLocalDpi xmlns:a14="http://schemas.microsoft.com/office/drawing/2010/main" val="0"/>
                        </a:ext>
                      </a:extLst>
                    </a:blip>
                    <a:srcRect l="7601" t="12242" r="7586" b="11426"/>
                    <a:stretch/>
                  </pic:blipFill>
                  <pic:spPr bwMode="auto">
                    <a:xfrm>
                      <a:off x="0" y="0"/>
                      <a:ext cx="2691765" cy="2019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230C07F" w14:textId="0D43B512" w:rsidR="003047EC" w:rsidRPr="009822AC" w:rsidRDefault="003047EC" w:rsidP="00472CB5">
      <w:pPr>
        <w:pStyle w:val="xmsonormal"/>
        <w:shd w:val="clear" w:color="auto" w:fill="FFFFFF"/>
        <w:spacing w:before="0" w:beforeAutospacing="0" w:after="0" w:afterAutospacing="0"/>
        <w:rPr>
          <w:rFonts w:asciiTheme="minorHAnsi" w:hAnsiTheme="minorHAnsi"/>
          <w:color w:val="201F1E"/>
          <w:sz w:val="22"/>
          <w:szCs w:val="22"/>
        </w:rPr>
      </w:pPr>
    </w:p>
    <w:p w14:paraId="540C09D5" w14:textId="4A50E23B" w:rsidR="003047EC" w:rsidRPr="009822AC" w:rsidRDefault="003047EC" w:rsidP="00472CB5">
      <w:pPr>
        <w:pStyle w:val="xmsonormal"/>
        <w:shd w:val="clear" w:color="auto" w:fill="FFFFFF"/>
        <w:spacing w:before="0" w:beforeAutospacing="0" w:after="0" w:afterAutospacing="0"/>
        <w:rPr>
          <w:rFonts w:asciiTheme="minorHAnsi" w:hAnsiTheme="minorHAnsi"/>
          <w:color w:val="201F1E"/>
          <w:sz w:val="22"/>
          <w:szCs w:val="22"/>
        </w:rPr>
      </w:pPr>
    </w:p>
    <w:p w14:paraId="37AEAC82" w14:textId="55A580B8" w:rsidR="003047EC" w:rsidRPr="009822AC" w:rsidRDefault="003047EC" w:rsidP="00472CB5">
      <w:pPr>
        <w:pStyle w:val="xmsonormal"/>
        <w:shd w:val="clear" w:color="auto" w:fill="FFFFFF"/>
        <w:spacing w:before="0" w:beforeAutospacing="0" w:after="0" w:afterAutospacing="0"/>
        <w:rPr>
          <w:rFonts w:asciiTheme="minorHAnsi" w:hAnsiTheme="minorHAnsi"/>
          <w:color w:val="201F1E"/>
          <w:sz w:val="22"/>
          <w:szCs w:val="22"/>
        </w:rPr>
      </w:pPr>
    </w:p>
    <w:p w14:paraId="4045F09C" w14:textId="0E461AF4" w:rsidR="003047EC" w:rsidRPr="009822AC" w:rsidRDefault="003047EC" w:rsidP="00472CB5">
      <w:pPr>
        <w:pStyle w:val="xmsonormal"/>
        <w:shd w:val="clear" w:color="auto" w:fill="FFFFFF"/>
        <w:spacing w:before="0" w:beforeAutospacing="0" w:after="0" w:afterAutospacing="0"/>
        <w:rPr>
          <w:rFonts w:asciiTheme="minorHAnsi" w:hAnsiTheme="minorHAnsi"/>
          <w:color w:val="201F1E"/>
          <w:sz w:val="22"/>
          <w:szCs w:val="22"/>
        </w:rPr>
      </w:pPr>
    </w:p>
    <w:p w14:paraId="030A1DBA" w14:textId="71687123" w:rsidR="003047EC" w:rsidRPr="009822AC" w:rsidRDefault="003047EC" w:rsidP="00472CB5">
      <w:pPr>
        <w:pStyle w:val="xmsonormal"/>
        <w:shd w:val="clear" w:color="auto" w:fill="FFFFFF"/>
        <w:spacing w:before="0" w:beforeAutospacing="0" w:after="0" w:afterAutospacing="0"/>
        <w:rPr>
          <w:rFonts w:asciiTheme="minorHAnsi" w:hAnsiTheme="minorHAnsi"/>
          <w:color w:val="201F1E"/>
          <w:sz w:val="22"/>
          <w:szCs w:val="22"/>
        </w:rPr>
      </w:pPr>
    </w:p>
    <w:p w14:paraId="7E7BAD10" w14:textId="42C5E9EE" w:rsidR="003047EC" w:rsidRPr="009822AC" w:rsidRDefault="003047EC" w:rsidP="00472CB5">
      <w:pPr>
        <w:pStyle w:val="xmsonormal"/>
        <w:shd w:val="clear" w:color="auto" w:fill="FFFFFF"/>
        <w:spacing w:before="0" w:beforeAutospacing="0" w:after="0" w:afterAutospacing="0"/>
        <w:rPr>
          <w:rFonts w:asciiTheme="minorHAnsi" w:hAnsiTheme="minorHAnsi"/>
          <w:color w:val="201F1E"/>
          <w:sz w:val="22"/>
          <w:szCs w:val="22"/>
        </w:rPr>
      </w:pPr>
    </w:p>
    <w:p w14:paraId="66E2CD8D" w14:textId="6650B95F" w:rsidR="003047EC" w:rsidRPr="009822AC" w:rsidRDefault="003047EC" w:rsidP="00472CB5">
      <w:pPr>
        <w:pStyle w:val="xmsonormal"/>
        <w:shd w:val="clear" w:color="auto" w:fill="FFFFFF"/>
        <w:spacing w:before="0" w:beforeAutospacing="0" w:after="0" w:afterAutospacing="0"/>
        <w:rPr>
          <w:rFonts w:asciiTheme="minorHAnsi" w:hAnsiTheme="minorHAnsi"/>
          <w:color w:val="201F1E"/>
          <w:sz w:val="22"/>
          <w:szCs w:val="22"/>
        </w:rPr>
      </w:pPr>
    </w:p>
    <w:p w14:paraId="2E9C7568" w14:textId="033A2087" w:rsidR="003047EC" w:rsidRPr="009822AC" w:rsidRDefault="003047EC" w:rsidP="00472CB5">
      <w:pPr>
        <w:pStyle w:val="xmsonormal"/>
        <w:shd w:val="clear" w:color="auto" w:fill="FFFFFF"/>
        <w:spacing w:before="0" w:beforeAutospacing="0" w:after="0" w:afterAutospacing="0"/>
        <w:rPr>
          <w:rFonts w:asciiTheme="minorHAnsi" w:hAnsiTheme="minorHAnsi"/>
          <w:color w:val="201F1E"/>
          <w:sz w:val="22"/>
          <w:szCs w:val="22"/>
        </w:rPr>
      </w:pPr>
    </w:p>
    <w:p w14:paraId="12D2B972" w14:textId="6B8A39C7" w:rsidR="003047EC" w:rsidRPr="009822AC" w:rsidRDefault="003047EC" w:rsidP="00472CB5">
      <w:pPr>
        <w:pStyle w:val="xmsonormal"/>
        <w:shd w:val="clear" w:color="auto" w:fill="FFFFFF"/>
        <w:spacing w:before="0" w:beforeAutospacing="0" w:after="0" w:afterAutospacing="0"/>
        <w:rPr>
          <w:rFonts w:asciiTheme="minorHAnsi" w:hAnsiTheme="minorHAnsi"/>
          <w:color w:val="201F1E"/>
          <w:sz w:val="22"/>
          <w:szCs w:val="22"/>
        </w:rPr>
      </w:pPr>
    </w:p>
    <w:p w14:paraId="438D706C" w14:textId="68EAD0BC" w:rsidR="003047EC" w:rsidRPr="009822AC" w:rsidRDefault="003047EC" w:rsidP="00472CB5">
      <w:pPr>
        <w:pStyle w:val="xmsonormal"/>
        <w:shd w:val="clear" w:color="auto" w:fill="FFFFFF"/>
        <w:spacing w:before="0" w:beforeAutospacing="0" w:after="0" w:afterAutospacing="0"/>
        <w:rPr>
          <w:rFonts w:asciiTheme="minorHAnsi" w:hAnsiTheme="minorHAnsi"/>
          <w:color w:val="201F1E"/>
          <w:sz w:val="22"/>
          <w:szCs w:val="22"/>
        </w:rPr>
      </w:pPr>
    </w:p>
    <w:p w14:paraId="46AF621B" w14:textId="6D0D8E56" w:rsidR="003047EC" w:rsidRPr="009822AC" w:rsidRDefault="003047EC" w:rsidP="00472CB5">
      <w:pPr>
        <w:pStyle w:val="xmsonormal"/>
        <w:shd w:val="clear" w:color="auto" w:fill="FFFFFF"/>
        <w:spacing w:before="0" w:beforeAutospacing="0" w:after="0" w:afterAutospacing="0"/>
        <w:rPr>
          <w:rFonts w:asciiTheme="minorHAnsi" w:hAnsiTheme="minorHAnsi"/>
          <w:color w:val="201F1E"/>
          <w:sz w:val="22"/>
          <w:szCs w:val="22"/>
        </w:rPr>
      </w:pPr>
    </w:p>
    <w:p w14:paraId="096F0AD6" w14:textId="5EE7BE4E" w:rsidR="003047EC" w:rsidRPr="009822AC" w:rsidRDefault="003047EC" w:rsidP="00472CB5">
      <w:pPr>
        <w:pStyle w:val="xmsonormal"/>
        <w:shd w:val="clear" w:color="auto" w:fill="FFFFFF"/>
        <w:spacing w:before="0" w:beforeAutospacing="0" w:after="0" w:afterAutospacing="0"/>
        <w:rPr>
          <w:rFonts w:asciiTheme="minorHAnsi" w:hAnsiTheme="minorHAnsi"/>
          <w:color w:val="201F1E"/>
          <w:sz w:val="22"/>
          <w:szCs w:val="22"/>
        </w:rPr>
      </w:pPr>
    </w:p>
    <w:p w14:paraId="78F97792" w14:textId="2BC4DC87" w:rsidR="003047EC" w:rsidRPr="009822AC" w:rsidRDefault="003047EC" w:rsidP="00472CB5">
      <w:pPr>
        <w:pStyle w:val="xmsonormal"/>
        <w:shd w:val="clear" w:color="auto" w:fill="FFFFFF"/>
        <w:spacing w:before="0" w:beforeAutospacing="0" w:after="0" w:afterAutospacing="0"/>
        <w:rPr>
          <w:rFonts w:asciiTheme="minorHAnsi" w:hAnsiTheme="minorHAnsi"/>
          <w:color w:val="201F1E"/>
          <w:sz w:val="22"/>
          <w:szCs w:val="22"/>
        </w:rPr>
      </w:pPr>
    </w:p>
    <w:p w14:paraId="16B8DEA6" w14:textId="5756BD27" w:rsidR="003047EC" w:rsidRPr="009822AC" w:rsidRDefault="003047EC" w:rsidP="00472CB5">
      <w:pPr>
        <w:pStyle w:val="xmsonormal"/>
        <w:shd w:val="clear" w:color="auto" w:fill="FFFFFF"/>
        <w:spacing w:before="0" w:beforeAutospacing="0" w:after="0" w:afterAutospacing="0"/>
        <w:rPr>
          <w:rFonts w:asciiTheme="minorHAnsi" w:hAnsiTheme="minorHAnsi"/>
          <w:color w:val="201F1E"/>
          <w:sz w:val="22"/>
          <w:szCs w:val="22"/>
        </w:rPr>
      </w:pPr>
    </w:p>
    <w:p w14:paraId="45BFD74F" w14:textId="4F5FD39C" w:rsidR="00472CB5" w:rsidRPr="009822AC" w:rsidRDefault="00472CB5" w:rsidP="00472CB5">
      <w:pPr>
        <w:pStyle w:val="xmsonormal"/>
        <w:shd w:val="clear" w:color="auto" w:fill="FFFFFF"/>
        <w:spacing w:before="0" w:beforeAutospacing="0" w:after="0" w:afterAutospacing="0"/>
        <w:rPr>
          <w:rFonts w:asciiTheme="minorHAnsi" w:hAnsiTheme="minorHAnsi"/>
          <w:color w:val="201F1E"/>
          <w:sz w:val="22"/>
          <w:szCs w:val="22"/>
        </w:rPr>
      </w:pPr>
      <w:r w:rsidRPr="009822AC">
        <w:rPr>
          <w:rFonts w:asciiTheme="minorHAnsi" w:hAnsiTheme="minorHAnsi"/>
          <w:color w:val="201F1E"/>
          <w:sz w:val="22"/>
          <w:szCs w:val="22"/>
        </w:rPr>
        <w:t>1: Mijn 1</w:t>
      </w:r>
      <w:r w:rsidRPr="009822AC">
        <w:rPr>
          <w:rFonts w:asciiTheme="minorHAnsi" w:hAnsiTheme="minorHAnsi"/>
          <w:color w:val="201F1E"/>
          <w:sz w:val="22"/>
          <w:szCs w:val="22"/>
          <w:vertAlign w:val="superscript"/>
        </w:rPr>
        <w:t>e</w:t>
      </w:r>
      <w:r w:rsidRPr="009822AC">
        <w:rPr>
          <w:rFonts w:asciiTheme="minorHAnsi" w:hAnsiTheme="minorHAnsi"/>
          <w:color w:val="201F1E"/>
          <w:sz w:val="22"/>
          <w:szCs w:val="22"/>
        </w:rPr>
        <w:t> idee is de afvoerende regenstrook, in de weg.</w:t>
      </w:r>
      <w:r w:rsidRPr="009822AC">
        <w:rPr>
          <w:rFonts w:asciiTheme="minorHAnsi" w:hAnsiTheme="minorHAnsi"/>
          <w:color w:val="201F1E"/>
          <w:sz w:val="22"/>
          <w:szCs w:val="22"/>
        </w:rPr>
        <w:br/>
        <w:t>deze strook is een strook in het midden van de weg, waar het water naartoe stroomt. De strook bestaat uit meerdere lagen die het water verwerken en filteren.</w:t>
      </w:r>
    </w:p>
    <w:p w14:paraId="6BB3C17F" w14:textId="77777777" w:rsidR="00472CB5" w:rsidRPr="009822AC" w:rsidRDefault="00472CB5" w:rsidP="00472CB5">
      <w:pPr>
        <w:pStyle w:val="xmsolistparagraph"/>
        <w:numPr>
          <w:ilvl w:val="0"/>
          <w:numId w:val="4"/>
        </w:numPr>
        <w:shd w:val="clear" w:color="auto" w:fill="FFFFFF"/>
        <w:spacing w:before="0" w:beforeAutospacing="0" w:after="0" w:afterAutospacing="0" w:line="233" w:lineRule="atLeast"/>
        <w:rPr>
          <w:rFonts w:asciiTheme="minorHAnsi" w:hAnsiTheme="minorHAnsi" w:cs="Segoe UI"/>
          <w:color w:val="201F1E"/>
          <w:sz w:val="22"/>
          <w:szCs w:val="22"/>
        </w:rPr>
      </w:pPr>
      <w:r w:rsidRPr="009822AC">
        <w:rPr>
          <w:rFonts w:asciiTheme="minorHAnsi" w:hAnsiTheme="minorHAnsi" w:cs="Segoe UI"/>
          <w:color w:val="201F1E"/>
          <w:sz w:val="22"/>
          <w:szCs w:val="22"/>
        </w:rPr>
        <w:t>De put ligt in het midden van de weg, deze wordt licht schuin naar binnen gebouwd, zo dat het water van de straat en stoep de put in vloeit.</w:t>
      </w:r>
    </w:p>
    <w:p w14:paraId="6A131022" w14:textId="77777777" w:rsidR="00472CB5" w:rsidRPr="009822AC" w:rsidRDefault="00472CB5" w:rsidP="00472CB5">
      <w:pPr>
        <w:pStyle w:val="xmsolistparagraph"/>
        <w:numPr>
          <w:ilvl w:val="0"/>
          <w:numId w:val="4"/>
        </w:numPr>
        <w:shd w:val="clear" w:color="auto" w:fill="FFFFFF"/>
        <w:spacing w:before="0" w:beforeAutospacing="0" w:after="0" w:afterAutospacing="0" w:line="233" w:lineRule="atLeast"/>
        <w:rPr>
          <w:rFonts w:asciiTheme="minorHAnsi" w:hAnsiTheme="minorHAnsi" w:cs="Segoe UI"/>
          <w:color w:val="201F1E"/>
          <w:sz w:val="22"/>
          <w:szCs w:val="22"/>
        </w:rPr>
      </w:pPr>
      <w:r w:rsidRPr="009822AC">
        <w:rPr>
          <w:rFonts w:asciiTheme="minorHAnsi" w:hAnsiTheme="minorHAnsi" w:cs="Segoe UI"/>
          <w:color w:val="201F1E"/>
          <w:sz w:val="22"/>
          <w:szCs w:val="22"/>
        </w:rPr>
        <w:t>Ook is er de mogelijkheid een put aan beide kanten van een straat te plaatsen, tussen weg en stoep, deze zullen dan zo gebouwd moeten worden dat het water daarheen gaat.</w:t>
      </w:r>
    </w:p>
    <w:p w14:paraId="5722822A" w14:textId="440492E4" w:rsidR="00025C22" w:rsidRPr="009822AC" w:rsidRDefault="00472CB5" w:rsidP="00DB454F">
      <w:pPr>
        <w:pStyle w:val="xmsolistparagraph"/>
        <w:numPr>
          <w:ilvl w:val="0"/>
          <w:numId w:val="4"/>
        </w:numPr>
        <w:shd w:val="clear" w:color="auto" w:fill="FFFFFF"/>
        <w:spacing w:before="0" w:beforeAutospacing="0" w:after="0" w:afterAutospacing="0" w:line="233" w:lineRule="atLeast"/>
        <w:rPr>
          <w:rFonts w:asciiTheme="minorHAnsi" w:hAnsiTheme="minorHAnsi"/>
          <w:color w:val="201F1E"/>
          <w:sz w:val="22"/>
          <w:szCs w:val="22"/>
        </w:rPr>
      </w:pPr>
      <w:r w:rsidRPr="009822AC">
        <w:rPr>
          <w:rFonts w:asciiTheme="minorHAnsi" w:hAnsiTheme="minorHAnsi" w:cs="Segoe UI"/>
          <w:color w:val="201F1E"/>
          <w:sz w:val="22"/>
          <w:szCs w:val="22"/>
        </w:rPr>
        <w:t>De put ligt langs de hele lengte van de straat, als een middenstrook</w:t>
      </w:r>
      <w:r w:rsidR="00025C22" w:rsidRPr="009822AC">
        <w:rPr>
          <w:rFonts w:asciiTheme="minorHAnsi" w:hAnsiTheme="minorHAnsi" w:cs="Segoe UI"/>
          <w:color w:val="201F1E"/>
          <w:sz w:val="22"/>
          <w:szCs w:val="22"/>
        </w:rPr>
        <w:t xml:space="preserve">. </w:t>
      </w:r>
    </w:p>
    <w:p w14:paraId="2661F073" w14:textId="71DF2D54" w:rsidR="00025C22" w:rsidRPr="009822AC" w:rsidRDefault="00025C22" w:rsidP="00025C22">
      <w:pPr>
        <w:pStyle w:val="xmsolistparagraph"/>
        <w:shd w:val="clear" w:color="auto" w:fill="FFFFFF"/>
        <w:spacing w:before="0" w:beforeAutospacing="0" w:after="0" w:afterAutospacing="0" w:line="233" w:lineRule="atLeast"/>
        <w:ind w:left="360"/>
        <w:rPr>
          <w:rFonts w:asciiTheme="minorHAnsi" w:hAnsiTheme="minorHAnsi" w:cs="Segoe UI"/>
          <w:color w:val="201F1E"/>
          <w:sz w:val="22"/>
          <w:szCs w:val="22"/>
        </w:rPr>
      </w:pPr>
    </w:p>
    <w:p w14:paraId="1AA811E7" w14:textId="1B337152" w:rsidR="00025C22" w:rsidRPr="009822AC" w:rsidRDefault="00CA412A" w:rsidP="00025C22">
      <w:pPr>
        <w:pStyle w:val="xmsolistparagraph"/>
        <w:shd w:val="clear" w:color="auto" w:fill="FFFFFF"/>
        <w:spacing w:before="0" w:beforeAutospacing="0" w:after="0" w:afterAutospacing="0" w:line="233" w:lineRule="atLeast"/>
        <w:rPr>
          <w:rFonts w:asciiTheme="minorHAnsi" w:hAnsiTheme="minorHAnsi" w:cs="Segoe UI"/>
          <w:color w:val="201F1E"/>
          <w:sz w:val="22"/>
          <w:szCs w:val="22"/>
        </w:rPr>
      </w:pPr>
      <w:r w:rsidRPr="009822AC">
        <w:rPr>
          <w:rFonts w:asciiTheme="minorHAnsi" w:hAnsiTheme="minorHAnsi" w:cs="Segoe UI"/>
          <w:noProof/>
          <w:color w:val="201F1E"/>
          <w:sz w:val="22"/>
          <w:szCs w:val="22"/>
        </w:rPr>
        <w:drawing>
          <wp:anchor distT="0" distB="0" distL="114300" distR="114300" simplePos="0" relativeHeight="251666432" behindDoc="0" locked="0" layoutInCell="1" allowOverlap="1" wp14:anchorId="53F10D88" wp14:editId="693E943B">
            <wp:simplePos x="0" y="0"/>
            <wp:positionH relativeFrom="column">
              <wp:posOffset>-16510</wp:posOffset>
            </wp:positionH>
            <wp:positionV relativeFrom="paragraph">
              <wp:posOffset>136525</wp:posOffset>
            </wp:positionV>
            <wp:extent cx="2246779" cy="2546350"/>
            <wp:effectExtent l="0" t="0" r="1270" b="6350"/>
            <wp:wrapNone/>
            <wp:docPr id="12" name="Afbeelding 12" descr="Afbeelding met tekst, whiteboard, binn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tekst, whiteboard, binnen&#10;&#10;Automatisch gegenereerde beschrijving"/>
                    <pic:cNvPicPr/>
                  </pic:nvPicPr>
                  <pic:blipFill rotWithShape="1">
                    <a:blip r:embed="rId19" cstate="print">
                      <a:extLst>
                        <a:ext uri="{28A0092B-C50C-407E-A947-70E740481C1C}">
                          <a14:useLocalDpi xmlns:a14="http://schemas.microsoft.com/office/drawing/2010/main" val="0"/>
                        </a:ext>
                      </a:extLst>
                    </a:blip>
                    <a:srcRect t="16154" b="27179"/>
                    <a:stretch/>
                  </pic:blipFill>
                  <pic:spPr bwMode="auto">
                    <a:xfrm>
                      <a:off x="0" y="0"/>
                      <a:ext cx="2246779" cy="25463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7C48FA1" w14:textId="667FA7B8" w:rsidR="00CA412A" w:rsidRPr="009822AC" w:rsidRDefault="00CA412A" w:rsidP="00025C22">
      <w:pPr>
        <w:pStyle w:val="xmsolistparagraph"/>
        <w:shd w:val="clear" w:color="auto" w:fill="FFFFFF"/>
        <w:spacing w:before="0" w:beforeAutospacing="0" w:after="0" w:afterAutospacing="0" w:line="233" w:lineRule="atLeast"/>
        <w:rPr>
          <w:rFonts w:asciiTheme="minorHAnsi" w:hAnsiTheme="minorHAnsi" w:cs="Segoe UI"/>
          <w:color w:val="201F1E"/>
          <w:sz w:val="22"/>
          <w:szCs w:val="22"/>
        </w:rPr>
      </w:pPr>
    </w:p>
    <w:p w14:paraId="50207815" w14:textId="7276FF9B" w:rsidR="00CA412A" w:rsidRPr="009822AC" w:rsidRDefault="00CA412A" w:rsidP="00025C22">
      <w:pPr>
        <w:pStyle w:val="xmsolistparagraph"/>
        <w:shd w:val="clear" w:color="auto" w:fill="FFFFFF"/>
        <w:spacing w:before="0" w:beforeAutospacing="0" w:after="0" w:afterAutospacing="0" w:line="233" w:lineRule="atLeast"/>
        <w:rPr>
          <w:rFonts w:asciiTheme="minorHAnsi" w:hAnsiTheme="minorHAnsi" w:cs="Segoe UI"/>
          <w:color w:val="201F1E"/>
          <w:sz w:val="22"/>
          <w:szCs w:val="22"/>
        </w:rPr>
      </w:pPr>
    </w:p>
    <w:p w14:paraId="3A5A42B5" w14:textId="4A522D69" w:rsidR="00CA412A" w:rsidRPr="009822AC" w:rsidRDefault="003D7801" w:rsidP="00025C22">
      <w:pPr>
        <w:pStyle w:val="xmsolistparagraph"/>
        <w:shd w:val="clear" w:color="auto" w:fill="FFFFFF"/>
        <w:spacing w:before="0" w:beforeAutospacing="0" w:after="0" w:afterAutospacing="0" w:line="233" w:lineRule="atLeast"/>
        <w:rPr>
          <w:rFonts w:asciiTheme="minorHAnsi" w:hAnsiTheme="minorHAnsi" w:cs="Segoe UI"/>
          <w:color w:val="201F1E"/>
          <w:sz w:val="22"/>
          <w:szCs w:val="22"/>
        </w:rPr>
      </w:pPr>
      <w:r w:rsidRPr="009822AC">
        <w:rPr>
          <w:rFonts w:asciiTheme="minorHAnsi" w:hAnsiTheme="minorHAnsi"/>
          <w:noProof/>
          <w:color w:val="201F1E"/>
          <w:sz w:val="22"/>
          <w:szCs w:val="22"/>
        </w:rPr>
        <w:drawing>
          <wp:anchor distT="0" distB="0" distL="114300" distR="114300" simplePos="0" relativeHeight="251668480" behindDoc="0" locked="0" layoutInCell="1" allowOverlap="1" wp14:anchorId="60C961CE" wp14:editId="66B808EA">
            <wp:simplePos x="0" y="0"/>
            <wp:positionH relativeFrom="column">
              <wp:posOffset>2472055</wp:posOffset>
            </wp:positionH>
            <wp:positionV relativeFrom="paragraph">
              <wp:posOffset>50800</wp:posOffset>
            </wp:positionV>
            <wp:extent cx="3634292" cy="2044700"/>
            <wp:effectExtent l="0" t="0" r="4445" b="0"/>
            <wp:wrapNone/>
            <wp:docPr id="13" name="Afbeelding 13"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descr="Afbeelding met tekst&#10;&#10;Automatisch gegenereerde beschrijvi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634292" cy="2044700"/>
                    </a:xfrm>
                    <a:prstGeom prst="rect">
                      <a:avLst/>
                    </a:prstGeom>
                  </pic:spPr>
                </pic:pic>
              </a:graphicData>
            </a:graphic>
            <wp14:sizeRelH relativeFrom="page">
              <wp14:pctWidth>0</wp14:pctWidth>
            </wp14:sizeRelH>
            <wp14:sizeRelV relativeFrom="page">
              <wp14:pctHeight>0</wp14:pctHeight>
            </wp14:sizeRelV>
          </wp:anchor>
        </w:drawing>
      </w:r>
    </w:p>
    <w:p w14:paraId="159669AA" w14:textId="46606C89" w:rsidR="00CA412A" w:rsidRPr="009822AC" w:rsidRDefault="00CA412A" w:rsidP="00025C22">
      <w:pPr>
        <w:pStyle w:val="xmsolistparagraph"/>
        <w:shd w:val="clear" w:color="auto" w:fill="FFFFFF"/>
        <w:spacing w:before="0" w:beforeAutospacing="0" w:after="0" w:afterAutospacing="0" w:line="233" w:lineRule="atLeast"/>
        <w:rPr>
          <w:rFonts w:asciiTheme="minorHAnsi" w:hAnsiTheme="minorHAnsi" w:cs="Segoe UI"/>
          <w:color w:val="201F1E"/>
          <w:sz w:val="22"/>
          <w:szCs w:val="22"/>
        </w:rPr>
      </w:pPr>
    </w:p>
    <w:p w14:paraId="7C308C12" w14:textId="5A142613" w:rsidR="00CA412A" w:rsidRPr="009822AC" w:rsidRDefault="00CA412A" w:rsidP="00025C22">
      <w:pPr>
        <w:pStyle w:val="xmsolistparagraph"/>
        <w:shd w:val="clear" w:color="auto" w:fill="FFFFFF"/>
        <w:spacing w:before="0" w:beforeAutospacing="0" w:after="0" w:afterAutospacing="0" w:line="233" w:lineRule="atLeast"/>
        <w:rPr>
          <w:rFonts w:asciiTheme="minorHAnsi" w:hAnsiTheme="minorHAnsi" w:cs="Segoe UI"/>
          <w:color w:val="201F1E"/>
          <w:sz w:val="22"/>
          <w:szCs w:val="22"/>
        </w:rPr>
      </w:pPr>
    </w:p>
    <w:p w14:paraId="1363ADF2" w14:textId="494ED6E8" w:rsidR="00CA412A" w:rsidRPr="009822AC" w:rsidRDefault="00CA412A" w:rsidP="00025C22">
      <w:pPr>
        <w:pStyle w:val="xmsolistparagraph"/>
        <w:shd w:val="clear" w:color="auto" w:fill="FFFFFF"/>
        <w:spacing w:before="0" w:beforeAutospacing="0" w:after="0" w:afterAutospacing="0" w:line="233" w:lineRule="atLeast"/>
        <w:rPr>
          <w:rFonts w:asciiTheme="minorHAnsi" w:hAnsiTheme="minorHAnsi" w:cs="Segoe UI"/>
          <w:color w:val="201F1E"/>
          <w:sz w:val="22"/>
          <w:szCs w:val="22"/>
        </w:rPr>
      </w:pPr>
    </w:p>
    <w:p w14:paraId="25ECC296" w14:textId="255319A0" w:rsidR="00CA412A" w:rsidRPr="009822AC" w:rsidRDefault="00CA412A" w:rsidP="00025C22">
      <w:pPr>
        <w:pStyle w:val="xmsolistparagraph"/>
        <w:shd w:val="clear" w:color="auto" w:fill="FFFFFF"/>
        <w:spacing w:before="0" w:beforeAutospacing="0" w:after="0" w:afterAutospacing="0" w:line="233" w:lineRule="atLeast"/>
        <w:rPr>
          <w:rFonts w:asciiTheme="minorHAnsi" w:hAnsiTheme="minorHAnsi" w:cs="Segoe UI"/>
          <w:color w:val="201F1E"/>
          <w:sz w:val="22"/>
          <w:szCs w:val="22"/>
        </w:rPr>
      </w:pPr>
    </w:p>
    <w:p w14:paraId="01079849" w14:textId="612CE81F" w:rsidR="00CA412A" w:rsidRPr="009822AC" w:rsidRDefault="00CA412A" w:rsidP="00025C22">
      <w:pPr>
        <w:pStyle w:val="xmsolistparagraph"/>
        <w:shd w:val="clear" w:color="auto" w:fill="FFFFFF"/>
        <w:spacing w:before="0" w:beforeAutospacing="0" w:after="0" w:afterAutospacing="0" w:line="233" w:lineRule="atLeast"/>
        <w:rPr>
          <w:rFonts w:asciiTheme="minorHAnsi" w:hAnsiTheme="minorHAnsi" w:cs="Segoe UI"/>
          <w:color w:val="201F1E"/>
          <w:sz w:val="22"/>
          <w:szCs w:val="22"/>
        </w:rPr>
      </w:pPr>
    </w:p>
    <w:p w14:paraId="106967B1" w14:textId="0F84EE04" w:rsidR="00CA412A" w:rsidRPr="009822AC" w:rsidRDefault="00CA412A" w:rsidP="00025C22">
      <w:pPr>
        <w:pStyle w:val="xmsolistparagraph"/>
        <w:shd w:val="clear" w:color="auto" w:fill="FFFFFF"/>
        <w:spacing w:before="0" w:beforeAutospacing="0" w:after="0" w:afterAutospacing="0" w:line="233" w:lineRule="atLeast"/>
        <w:rPr>
          <w:rFonts w:asciiTheme="minorHAnsi" w:hAnsiTheme="minorHAnsi" w:cs="Segoe UI"/>
          <w:color w:val="201F1E"/>
          <w:sz w:val="22"/>
          <w:szCs w:val="22"/>
        </w:rPr>
      </w:pPr>
    </w:p>
    <w:p w14:paraId="584B50DA" w14:textId="58F8624B" w:rsidR="00CA412A" w:rsidRPr="009822AC" w:rsidRDefault="00CA412A" w:rsidP="00025C22">
      <w:pPr>
        <w:pStyle w:val="xmsolistparagraph"/>
        <w:shd w:val="clear" w:color="auto" w:fill="FFFFFF"/>
        <w:spacing w:before="0" w:beforeAutospacing="0" w:after="0" w:afterAutospacing="0" w:line="233" w:lineRule="atLeast"/>
        <w:rPr>
          <w:rFonts w:asciiTheme="minorHAnsi" w:hAnsiTheme="minorHAnsi" w:cs="Segoe UI"/>
          <w:color w:val="201F1E"/>
          <w:sz w:val="22"/>
          <w:szCs w:val="22"/>
        </w:rPr>
      </w:pPr>
    </w:p>
    <w:p w14:paraId="59FD26A3" w14:textId="63608ACD" w:rsidR="00CA412A" w:rsidRPr="009822AC" w:rsidRDefault="00CA412A" w:rsidP="00025C22">
      <w:pPr>
        <w:pStyle w:val="xmsolistparagraph"/>
        <w:shd w:val="clear" w:color="auto" w:fill="FFFFFF"/>
        <w:spacing w:before="0" w:beforeAutospacing="0" w:after="0" w:afterAutospacing="0" w:line="233" w:lineRule="atLeast"/>
        <w:rPr>
          <w:rFonts w:asciiTheme="minorHAnsi" w:hAnsiTheme="minorHAnsi" w:cs="Segoe UI"/>
          <w:color w:val="201F1E"/>
          <w:sz w:val="22"/>
          <w:szCs w:val="22"/>
        </w:rPr>
      </w:pPr>
    </w:p>
    <w:p w14:paraId="6A500516" w14:textId="3F56E2B0" w:rsidR="00CA412A" w:rsidRPr="009822AC" w:rsidRDefault="00CA412A" w:rsidP="00025C22">
      <w:pPr>
        <w:pStyle w:val="xmsolistparagraph"/>
        <w:shd w:val="clear" w:color="auto" w:fill="FFFFFF"/>
        <w:spacing w:before="0" w:beforeAutospacing="0" w:after="0" w:afterAutospacing="0" w:line="233" w:lineRule="atLeast"/>
        <w:rPr>
          <w:rFonts w:asciiTheme="minorHAnsi" w:hAnsiTheme="minorHAnsi" w:cs="Segoe UI"/>
          <w:color w:val="201F1E"/>
          <w:sz w:val="22"/>
          <w:szCs w:val="22"/>
        </w:rPr>
      </w:pPr>
    </w:p>
    <w:p w14:paraId="220C4181" w14:textId="77777777" w:rsidR="00CA412A" w:rsidRPr="009822AC" w:rsidRDefault="00CA412A" w:rsidP="00025C22">
      <w:pPr>
        <w:pStyle w:val="xmsolistparagraph"/>
        <w:shd w:val="clear" w:color="auto" w:fill="FFFFFF"/>
        <w:spacing w:before="0" w:beforeAutospacing="0" w:after="0" w:afterAutospacing="0" w:line="233" w:lineRule="atLeast"/>
        <w:rPr>
          <w:rFonts w:asciiTheme="minorHAnsi" w:hAnsiTheme="minorHAnsi" w:cs="Segoe UI"/>
          <w:color w:val="201F1E"/>
          <w:sz w:val="22"/>
          <w:szCs w:val="22"/>
        </w:rPr>
      </w:pPr>
    </w:p>
    <w:p w14:paraId="46EA5A28" w14:textId="7E9C6A05" w:rsidR="00CA412A" w:rsidRPr="009822AC" w:rsidRDefault="00CA412A" w:rsidP="00025C22">
      <w:pPr>
        <w:pStyle w:val="xmsolistparagraph"/>
        <w:shd w:val="clear" w:color="auto" w:fill="FFFFFF"/>
        <w:spacing w:before="0" w:beforeAutospacing="0" w:after="0" w:afterAutospacing="0" w:line="233" w:lineRule="atLeast"/>
        <w:rPr>
          <w:rFonts w:asciiTheme="minorHAnsi" w:hAnsiTheme="minorHAnsi" w:cs="Segoe UI"/>
          <w:color w:val="201F1E"/>
          <w:sz w:val="22"/>
          <w:szCs w:val="22"/>
        </w:rPr>
      </w:pPr>
    </w:p>
    <w:p w14:paraId="1375174F" w14:textId="0E0BEEEB" w:rsidR="00CA412A" w:rsidRPr="009822AC" w:rsidRDefault="00CA412A" w:rsidP="00025C22">
      <w:pPr>
        <w:pStyle w:val="xmsolistparagraph"/>
        <w:shd w:val="clear" w:color="auto" w:fill="FFFFFF"/>
        <w:spacing w:before="0" w:beforeAutospacing="0" w:after="0" w:afterAutospacing="0" w:line="233" w:lineRule="atLeast"/>
        <w:rPr>
          <w:rFonts w:asciiTheme="minorHAnsi" w:hAnsiTheme="minorHAnsi" w:cs="Segoe UI"/>
          <w:color w:val="201F1E"/>
          <w:sz w:val="22"/>
          <w:szCs w:val="22"/>
        </w:rPr>
      </w:pPr>
    </w:p>
    <w:p w14:paraId="7AD97034" w14:textId="4C146210" w:rsidR="00CA412A" w:rsidRPr="009822AC" w:rsidRDefault="00CA412A" w:rsidP="00025C22">
      <w:pPr>
        <w:pStyle w:val="xmsolistparagraph"/>
        <w:shd w:val="clear" w:color="auto" w:fill="FFFFFF"/>
        <w:spacing w:before="0" w:beforeAutospacing="0" w:after="0" w:afterAutospacing="0" w:line="233" w:lineRule="atLeast"/>
        <w:rPr>
          <w:rFonts w:asciiTheme="minorHAnsi" w:hAnsiTheme="minorHAnsi" w:cs="Segoe UI"/>
          <w:color w:val="201F1E"/>
          <w:sz w:val="22"/>
          <w:szCs w:val="22"/>
        </w:rPr>
      </w:pPr>
    </w:p>
    <w:p w14:paraId="27F325B4" w14:textId="2E897800" w:rsidR="00472CB5" w:rsidRPr="009822AC" w:rsidRDefault="00472CB5" w:rsidP="00472CB5">
      <w:pPr>
        <w:pStyle w:val="xmsonormal"/>
        <w:shd w:val="clear" w:color="auto" w:fill="FFFFFF"/>
        <w:spacing w:before="0" w:beforeAutospacing="0" w:after="0" w:afterAutospacing="0"/>
        <w:rPr>
          <w:rFonts w:asciiTheme="minorHAnsi" w:hAnsiTheme="minorHAnsi"/>
          <w:color w:val="201F1E"/>
          <w:sz w:val="22"/>
          <w:szCs w:val="22"/>
        </w:rPr>
      </w:pPr>
      <w:r w:rsidRPr="009822AC">
        <w:rPr>
          <w:rFonts w:asciiTheme="minorHAnsi" w:hAnsiTheme="minorHAnsi"/>
          <w:color w:val="201F1E"/>
          <w:sz w:val="22"/>
          <w:szCs w:val="22"/>
        </w:rPr>
        <w:t xml:space="preserve">2: De openbare ruimte van het </w:t>
      </w:r>
      <w:proofErr w:type="spellStart"/>
      <w:r w:rsidRPr="009822AC">
        <w:rPr>
          <w:rFonts w:asciiTheme="minorHAnsi" w:hAnsiTheme="minorHAnsi"/>
          <w:color w:val="201F1E"/>
          <w:sz w:val="22"/>
          <w:szCs w:val="22"/>
        </w:rPr>
        <w:t>Gravesande</w:t>
      </w:r>
      <w:proofErr w:type="spellEnd"/>
      <w:r w:rsidRPr="009822AC">
        <w:rPr>
          <w:rFonts w:asciiTheme="minorHAnsi" w:hAnsiTheme="minorHAnsi"/>
          <w:color w:val="201F1E"/>
          <w:sz w:val="22"/>
          <w:szCs w:val="22"/>
        </w:rPr>
        <w:t xml:space="preserve"> plein is bestaat vooral uit een hard onnatuurlijk materiaal, dat slecht water doorlaat, het plein bestaat vooral uit gesteente, met een paar bomen. Om dit optelossen en ook speelruimte voor kinderen te creëren heb ik bedacht om daar een veld aan te leggen, waar kinderen kunnen spelen en bijvoorbeeld kunnen voetballen. Dit voetbalveld zorgt ervoor dat de kinderen meer kunnen spelen, maar ook dat het water veel makkelijker naar de bodem kan zakken en er minder water op straat blijft opgehoopt.</w:t>
      </w:r>
    </w:p>
    <w:p w14:paraId="49C03ECB" w14:textId="236C1DB3" w:rsidR="00124502" w:rsidRPr="009822AC" w:rsidRDefault="00124502" w:rsidP="00472CB5">
      <w:pPr>
        <w:pStyle w:val="xmsonormal"/>
        <w:shd w:val="clear" w:color="auto" w:fill="FFFFFF"/>
        <w:spacing w:before="0" w:beforeAutospacing="0" w:after="0" w:afterAutospacing="0"/>
        <w:rPr>
          <w:rFonts w:asciiTheme="minorHAnsi" w:hAnsiTheme="minorHAnsi"/>
          <w:color w:val="201F1E"/>
          <w:sz w:val="22"/>
          <w:szCs w:val="22"/>
        </w:rPr>
      </w:pPr>
    </w:p>
    <w:p w14:paraId="3A6D63F2" w14:textId="11A016C8" w:rsidR="00124502" w:rsidRPr="009822AC" w:rsidRDefault="00124502" w:rsidP="00472CB5">
      <w:pPr>
        <w:pStyle w:val="xmsonormal"/>
        <w:shd w:val="clear" w:color="auto" w:fill="FFFFFF"/>
        <w:spacing w:before="0" w:beforeAutospacing="0" w:after="0" w:afterAutospacing="0"/>
        <w:rPr>
          <w:rFonts w:asciiTheme="minorHAnsi" w:hAnsiTheme="minorHAnsi"/>
          <w:color w:val="201F1E"/>
          <w:sz w:val="22"/>
          <w:szCs w:val="22"/>
        </w:rPr>
      </w:pPr>
    </w:p>
    <w:p w14:paraId="45969E4B" w14:textId="3E438075" w:rsidR="00124502" w:rsidRPr="009822AC" w:rsidRDefault="00124502" w:rsidP="00472CB5">
      <w:pPr>
        <w:pStyle w:val="xmsonormal"/>
        <w:shd w:val="clear" w:color="auto" w:fill="FFFFFF"/>
        <w:spacing w:before="0" w:beforeAutospacing="0" w:after="0" w:afterAutospacing="0"/>
        <w:rPr>
          <w:rFonts w:asciiTheme="minorHAnsi" w:hAnsiTheme="minorHAnsi"/>
          <w:color w:val="201F1E"/>
          <w:sz w:val="22"/>
          <w:szCs w:val="22"/>
        </w:rPr>
      </w:pPr>
    </w:p>
    <w:p w14:paraId="3EA3E0D8" w14:textId="2FF59E3A" w:rsidR="00124502" w:rsidRPr="009822AC" w:rsidRDefault="00124502" w:rsidP="00472CB5">
      <w:pPr>
        <w:pStyle w:val="xmsonormal"/>
        <w:shd w:val="clear" w:color="auto" w:fill="FFFFFF"/>
        <w:spacing w:before="0" w:beforeAutospacing="0" w:after="0" w:afterAutospacing="0"/>
        <w:rPr>
          <w:rFonts w:asciiTheme="minorHAnsi" w:hAnsiTheme="minorHAnsi"/>
          <w:color w:val="201F1E"/>
          <w:sz w:val="22"/>
          <w:szCs w:val="22"/>
        </w:rPr>
      </w:pPr>
    </w:p>
    <w:p w14:paraId="7CC3F627" w14:textId="04C72344" w:rsidR="00124502" w:rsidRPr="009822AC" w:rsidRDefault="00124502" w:rsidP="00472CB5">
      <w:pPr>
        <w:pStyle w:val="xmsonormal"/>
        <w:shd w:val="clear" w:color="auto" w:fill="FFFFFF"/>
        <w:spacing w:before="0" w:beforeAutospacing="0" w:after="0" w:afterAutospacing="0"/>
        <w:rPr>
          <w:rFonts w:asciiTheme="minorHAnsi" w:hAnsiTheme="minorHAnsi"/>
          <w:color w:val="201F1E"/>
          <w:sz w:val="22"/>
          <w:szCs w:val="22"/>
        </w:rPr>
      </w:pPr>
    </w:p>
    <w:p w14:paraId="66A0AD29" w14:textId="19013375" w:rsidR="00124502" w:rsidRPr="009822AC" w:rsidRDefault="002B080A" w:rsidP="00472CB5">
      <w:pPr>
        <w:pStyle w:val="xmsonormal"/>
        <w:shd w:val="clear" w:color="auto" w:fill="FFFFFF"/>
        <w:spacing w:before="0" w:beforeAutospacing="0" w:after="0" w:afterAutospacing="0"/>
        <w:rPr>
          <w:rFonts w:asciiTheme="minorHAnsi" w:hAnsiTheme="minorHAnsi"/>
          <w:color w:val="201F1E"/>
          <w:sz w:val="22"/>
          <w:szCs w:val="22"/>
        </w:rPr>
      </w:pPr>
      <w:r w:rsidRPr="009822AC">
        <w:rPr>
          <w:rFonts w:asciiTheme="minorHAnsi" w:hAnsiTheme="minorHAnsi"/>
          <w:noProof/>
          <w:color w:val="201F1E"/>
          <w:sz w:val="22"/>
          <w:szCs w:val="22"/>
        </w:rPr>
        <w:lastRenderedPageBreak/>
        <w:drawing>
          <wp:anchor distT="0" distB="0" distL="114300" distR="114300" simplePos="0" relativeHeight="251667456" behindDoc="0" locked="0" layoutInCell="1" allowOverlap="1" wp14:anchorId="27668C67" wp14:editId="10FF5307">
            <wp:simplePos x="0" y="0"/>
            <wp:positionH relativeFrom="column">
              <wp:posOffset>-118745</wp:posOffset>
            </wp:positionH>
            <wp:positionV relativeFrom="paragraph">
              <wp:posOffset>-407035</wp:posOffset>
            </wp:positionV>
            <wp:extent cx="2889956" cy="1625600"/>
            <wp:effectExtent l="0" t="0" r="5715" b="0"/>
            <wp:wrapNone/>
            <wp:docPr id="14" name="Afbeelding 14" descr="Afbeelding met tekst, gebouw, schoolbor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descr="Afbeelding met tekst, gebouw, schoolbord&#10;&#10;Automatisch gegenereerde beschrijvi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889956" cy="1625600"/>
                    </a:xfrm>
                    <a:prstGeom prst="rect">
                      <a:avLst/>
                    </a:prstGeom>
                  </pic:spPr>
                </pic:pic>
              </a:graphicData>
            </a:graphic>
            <wp14:sizeRelH relativeFrom="page">
              <wp14:pctWidth>0</wp14:pctWidth>
            </wp14:sizeRelH>
            <wp14:sizeRelV relativeFrom="page">
              <wp14:pctHeight>0</wp14:pctHeight>
            </wp14:sizeRelV>
          </wp:anchor>
        </w:drawing>
      </w:r>
    </w:p>
    <w:p w14:paraId="0BD49FC1" w14:textId="23DEB5EA" w:rsidR="00124502" w:rsidRPr="009822AC" w:rsidRDefault="00124502" w:rsidP="00472CB5">
      <w:pPr>
        <w:pStyle w:val="xmsonormal"/>
        <w:shd w:val="clear" w:color="auto" w:fill="FFFFFF"/>
        <w:spacing w:before="0" w:beforeAutospacing="0" w:after="0" w:afterAutospacing="0"/>
        <w:rPr>
          <w:rFonts w:asciiTheme="minorHAnsi" w:hAnsiTheme="minorHAnsi"/>
          <w:color w:val="201F1E"/>
          <w:sz w:val="22"/>
          <w:szCs w:val="22"/>
        </w:rPr>
      </w:pPr>
    </w:p>
    <w:p w14:paraId="0B6C69D1" w14:textId="7921076B" w:rsidR="00124502" w:rsidRPr="009822AC" w:rsidRDefault="00124502" w:rsidP="00472CB5">
      <w:pPr>
        <w:pStyle w:val="xmsonormal"/>
        <w:shd w:val="clear" w:color="auto" w:fill="FFFFFF"/>
        <w:spacing w:before="0" w:beforeAutospacing="0" w:after="0" w:afterAutospacing="0"/>
        <w:rPr>
          <w:rFonts w:asciiTheme="minorHAnsi" w:hAnsiTheme="minorHAnsi"/>
          <w:color w:val="201F1E"/>
          <w:sz w:val="22"/>
          <w:szCs w:val="22"/>
        </w:rPr>
      </w:pPr>
    </w:p>
    <w:p w14:paraId="59F494AD" w14:textId="28C2B642" w:rsidR="00124502" w:rsidRPr="009822AC" w:rsidRDefault="00124502" w:rsidP="00472CB5">
      <w:pPr>
        <w:pStyle w:val="xmsonormal"/>
        <w:shd w:val="clear" w:color="auto" w:fill="FFFFFF"/>
        <w:spacing w:before="0" w:beforeAutospacing="0" w:after="0" w:afterAutospacing="0"/>
        <w:rPr>
          <w:rFonts w:asciiTheme="minorHAnsi" w:hAnsiTheme="minorHAnsi"/>
          <w:color w:val="201F1E"/>
          <w:sz w:val="22"/>
          <w:szCs w:val="22"/>
        </w:rPr>
      </w:pPr>
    </w:p>
    <w:p w14:paraId="5B5CEC09" w14:textId="5F14CDFA" w:rsidR="00124502" w:rsidRPr="009822AC" w:rsidRDefault="00124502" w:rsidP="00472CB5">
      <w:pPr>
        <w:pStyle w:val="xmsonormal"/>
        <w:shd w:val="clear" w:color="auto" w:fill="FFFFFF"/>
        <w:spacing w:before="0" w:beforeAutospacing="0" w:after="0" w:afterAutospacing="0"/>
        <w:rPr>
          <w:rFonts w:asciiTheme="minorHAnsi" w:hAnsiTheme="minorHAnsi"/>
          <w:color w:val="201F1E"/>
          <w:sz w:val="22"/>
          <w:szCs w:val="22"/>
        </w:rPr>
      </w:pPr>
    </w:p>
    <w:p w14:paraId="75A94F15" w14:textId="3BF976C2" w:rsidR="00124502" w:rsidRPr="009822AC" w:rsidRDefault="00124502" w:rsidP="00472CB5">
      <w:pPr>
        <w:pStyle w:val="xmsonormal"/>
        <w:shd w:val="clear" w:color="auto" w:fill="FFFFFF"/>
        <w:spacing w:before="0" w:beforeAutospacing="0" w:after="0" w:afterAutospacing="0"/>
        <w:rPr>
          <w:rFonts w:asciiTheme="minorHAnsi" w:hAnsiTheme="minorHAnsi"/>
          <w:color w:val="201F1E"/>
          <w:sz w:val="22"/>
          <w:szCs w:val="22"/>
        </w:rPr>
      </w:pPr>
    </w:p>
    <w:p w14:paraId="25299364" w14:textId="24817F21" w:rsidR="00124502" w:rsidRPr="009822AC" w:rsidRDefault="00124502" w:rsidP="00472CB5">
      <w:pPr>
        <w:pStyle w:val="xmsonormal"/>
        <w:shd w:val="clear" w:color="auto" w:fill="FFFFFF"/>
        <w:spacing w:before="0" w:beforeAutospacing="0" w:after="0" w:afterAutospacing="0"/>
        <w:rPr>
          <w:rFonts w:asciiTheme="minorHAnsi" w:hAnsiTheme="minorHAnsi"/>
          <w:color w:val="201F1E"/>
          <w:sz w:val="22"/>
          <w:szCs w:val="22"/>
        </w:rPr>
      </w:pPr>
    </w:p>
    <w:p w14:paraId="35FA449B" w14:textId="0D8543EF" w:rsidR="00472CB5" w:rsidRPr="009822AC" w:rsidRDefault="00472CB5" w:rsidP="00472CB5">
      <w:pPr>
        <w:pStyle w:val="xmsonormal"/>
        <w:shd w:val="clear" w:color="auto" w:fill="FFFFFF"/>
        <w:spacing w:before="0" w:beforeAutospacing="0" w:after="0" w:afterAutospacing="0"/>
        <w:rPr>
          <w:rFonts w:asciiTheme="minorHAnsi" w:hAnsiTheme="minorHAnsi"/>
          <w:color w:val="201F1E"/>
          <w:sz w:val="22"/>
          <w:szCs w:val="22"/>
        </w:rPr>
      </w:pPr>
      <w:r w:rsidRPr="009822AC">
        <w:rPr>
          <w:rFonts w:asciiTheme="minorHAnsi" w:hAnsiTheme="minorHAnsi"/>
          <w:color w:val="201F1E"/>
          <w:sz w:val="22"/>
          <w:szCs w:val="22"/>
        </w:rPr>
        <w:t> </w:t>
      </w:r>
    </w:p>
    <w:p w14:paraId="5D26BC75" w14:textId="59055F7C" w:rsidR="00472CB5" w:rsidRPr="009822AC" w:rsidRDefault="00472CB5" w:rsidP="00472CB5">
      <w:pPr>
        <w:pStyle w:val="xmsonormal"/>
        <w:shd w:val="clear" w:color="auto" w:fill="FFFFFF"/>
        <w:spacing w:before="0" w:beforeAutospacing="0" w:after="0" w:afterAutospacing="0"/>
        <w:rPr>
          <w:rFonts w:asciiTheme="minorHAnsi" w:hAnsiTheme="minorHAnsi"/>
          <w:color w:val="201F1E"/>
          <w:sz w:val="22"/>
          <w:szCs w:val="22"/>
        </w:rPr>
      </w:pPr>
      <w:r w:rsidRPr="009822AC">
        <w:rPr>
          <w:rFonts w:asciiTheme="minorHAnsi" w:hAnsiTheme="minorHAnsi"/>
          <w:color w:val="201F1E"/>
          <w:sz w:val="22"/>
          <w:szCs w:val="22"/>
        </w:rPr>
        <w:t>3: Het plaatsen van een dakterras en planten op de daken van omliggende gebouwen, want nu zijn het allemaal kale daken. Doordat de daken helemaal kaal zijn, is er geen manier om water te bewaren, dus al het water blijft of op het dak liggen, of het stroomt naar de weg, waardoor de putten nog zwaarder worden belast. Door het plaatsen van een terras op het dak, met veel planten kunnen bewoners daar samen afspreken en planten verzorgen waarbij ze ook nog op het plein kunnen uitkijken. Daarnaast zorgt het plaatsen van planten en bloemen ervoor dat er meer water kan worden opgenomen en er minder water naar de straat stroomt. Ook zorgt het plaatsen van planten op het dak voor betere isolatie van het gebouw en het helpt mee om minder Co2 uit te stootten.</w:t>
      </w:r>
    </w:p>
    <w:p w14:paraId="48FD6ED9" w14:textId="4692D5CB" w:rsidR="00472CB5" w:rsidRPr="009822AC" w:rsidRDefault="00472CB5" w:rsidP="00577523">
      <w:pPr>
        <w:rPr>
          <w:sz w:val="40"/>
          <w:szCs w:val="40"/>
        </w:rPr>
      </w:pPr>
    </w:p>
    <w:p w14:paraId="51A8D18C" w14:textId="610E14EA" w:rsidR="003052CE" w:rsidRPr="009822AC" w:rsidRDefault="003052CE" w:rsidP="00577523">
      <w:pPr>
        <w:rPr>
          <w:sz w:val="40"/>
          <w:szCs w:val="40"/>
        </w:rPr>
      </w:pPr>
      <w:r w:rsidRPr="009822AC">
        <w:rPr>
          <w:sz w:val="40"/>
          <w:szCs w:val="40"/>
        </w:rPr>
        <w:t>Noa</w:t>
      </w:r>
    </w:p>
    <w:p w14:paraId="4B230890" w14:textId="4058B6E3" w:rsidR="00B83DCE" w:rsidRPr="00B83DCE" w:rsidRDefault="00B83DCE" w:rsidP="00B83DCE">
      <w:pPr>
        <w:numPr>
          <w:ilvl w:val="0"/>
          <w:numId w:val="5"/>
        </w:numPr>
        <w:spacing w:before="100" w:beforeAutospacing="1" w:after="100" w:afterAutospacing="1"/>
        <w:rPr>
          <w:rFonts w:eastAsia="Times New Roman" w:cs="Segoe UI"/>
          <w:color w:val="201F1E"/>
          <w:sz w:val="23"/>
          <w:szCs w:val="23"/>
          <w:lang w:eastAsia="nl-NL"/>
        </w:rPr>
      </w:pPr>
      <w:r w:rsidRPr="009822AC">
        <w:rPr>
          <w:noProof/>
          <w:sz w:val="40"/>
          <w:szCs w:val="40"/>
        </w:rPr>
        <w:drawing>
          <wp:anchor distT="0" distB="0" distL="114300" distR="114300" simplePos="0" relativeHeight="251663360" behindDoc="1" locked="0" layoutInCell="1" allowOverlap="1" wp14:anchorId="7C9696D7" wp14:editId="27EDFE68">
            <wp:simplePos x="0" y="0"/>
            <wp:positionH relativeFrom="column">
              <wp:posOffset>2014855</wp:posOffset>
            </wp:positionH>
            <wp:positionV relativeFrom="paragraph">
              <wp:posOffset>715010</wp:posOffset>
            </wp:positionV>
            <wp:extent cx="2776858" cy="1746250"/>
            <wp:effectExtent l="0" t="0" r="4445" b="635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776858" cy="1746250"/>
                    </a:xfrm>
                    <a:prstGeom prst="rect">
                      <a:avLst/>
                    </a:prstGeom>
                  </pic:spPr>
                </pic:pic>
              </a:graphicData>
            </a:graphic>
            <wp14:sizeRelH relativeFrom="page">
              <wp14:pctWidth>0</wp14:pctWidth>
            </wp14:sizeRelH>
            <wp14:sizeRelV relativeFrom="page">
              <wp14:pctHeight>0</wp14:pctHeight>
            </wp14:sizeRelV>
          </wp:anchor>
        </w:drawing>
      </w:r>
      <w:r w:rsidRPr="00B83DCE">
        <w:rPr>
          <w:rFonts w:eastAsia="Times New Roman" w:cs="Segoe UI"/>
          <w:color w:val="201F1E"/>
          <w:sz w:val="23"/>
          <w:szCs w:val="23"/>
          <w:lang w:eastAsia="nl-NL"/>
        </w:rPr>
        <w:t> Op de tekening zie je dat we voor de put een rooster hebben geplaatst. Dit voorkomt dat grof vuil in de put komt. Waardoor de kans op verstoppingen kleiner word. Naast het rooster zit een zuigklep, door deze klep blijft het vuil niet voor het rooster liggen.</w:t>
      </w:r>
    </w:p>
    <w:p w14:paraId="12B3633F" w14:textId="77777777" w:rsidR="00D93D19" w:rsidRPr="009822AC" w:rsidRDefault="00D93D19" w:rsidP="00577523">
      <w:pPr>
        <w:rPr>
          <w:sz w:val="40"/>
          <w:szCs w:val="40"/>
        </w:rPr>
      </w:pPr>
    </w:p>
    <w:p w14:paraId="06F380BD" w14:textId="406D0B57" w:rsidR="00D93D19" w:rsidRPr="009822AC" w:rsidRDefault="00D93D19" w:rsidP="00577523">
      <w:pPr>
        <w:rPr>
          <w:sz w:val="40"/>
          <w:szCs w:val="40"/>
        </w:rPr>
      </w:pPr>
    </w:p>
    <w:p w14:paraId="3258DFF9" w14:textId="77777777" w:rsidR="00D93D19" w:rsidRPr="009822AC" w:rsidRDefault="00D93D19" w:rsidP="00577523">
      <w:pPr>
        <w:rPr>
          <w:sz w:val="40"/>
          <w:szCs w:val="40"/>
        </w:rPr>
      </w:pPr>
    </w:p>
    <w:p w14:paraId="19E2F8CF" w14:textId="77777777" w:rsidR="00D93D19" w:rsidRPr="009822AC" w:rsidRDefault="00D93D19" w:rsidP="00577523">
      <w:pPr>
        <w:rPr>
          <w:sz w:val="40"/>
          <w:szCs w:val="40"/>
        </w:rPr>
      </w:pPr>
    </w:p>
    <w:p w14:paraId="1E5DBF53" w14:textId="4F000CDE" w:rsidR="00D93D19" w:rsidRDefault="00D93D19" w:rsidP="00D93D19">
      <w:pPr>
        <w:pStyle w:val="Lijstalinea"/>
        <w:numPr>
          <w:ilvl w:val="0"/>
          <w:numId w:val="5"/>
        </w:numPr>
        <w:spacing w:before="100" w:beforeAutospacing="1" w:after="100" w:afterAutospacing="1"/>
        <w:rPr>
          <w:rFonts w:eastAsia="Times New Roman" w:cs="Segoe UI"/>
          <w:color w:val="201F1E"/>
          <w:sz w:val="23"/>
          <w:szCs w:val="23"/>
          <w:lang w:eastAsia="nl-NL"/>
        </w:rPr>
      </w:pPr>
      <w:r w:rsidRPr="009822AC">
        <w:rPr>
          <w:noProof/>
          <w:sz w:val="40"/>
          <w:szCs w:val="40"/>
        </w:rPr>
        <w:drawing>
          <wp:anchor distT="0" distB="0" distL="114300" distR="114300" simplePos="0" relativeHeight="251661312" behindDoc="1" locked="0" layoutInCell="1" allowOverlap="1" wp14:anchorId="7CADA04C" wp14:editId="62080CE1">
            <wp:simplePos x="0" y="0"/>
            <wp:positionH relativeFrom="column">
              <wp:posOffset>2554606</wp:posOffset>
            </wp:positionH>
            <wp:positionV relativeFrom="paragraph">
              <wp:posOffset>567055</wp:posOffset>
            </wp:positionV>
            <wp:extent cx="2711450" cy="1698687"/>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16600" cy="1701913"/>
                    </a:xfrm>
                    <a:prstGeom prst="rect">
                      <a:avLst/>
                    </a:prstGeom>
                  </pic:spPr>
                </pic:pic>
              </a:graphicData>
            </a:graphic>
            <wp14:sizeRelH relativeFrom="page">
              <wp14:pctWidth>0</wp14:pctWidth>
            </wp14:sizeRelH>
            <wp14:sizeRelV relativeFrom="page">
              <wp14:pctHeight>0</wp14:pctHeight>
            </wp14:sizeRelV>
          </wp:anchor>
        </w:drawing>
      </w:r>
      <w:r w:rsidRPr="009822AC">
        <w:rPr>
          <w:rFonts w:eastAsia="Times New Roman" w:cs="Segoe UI"/>
          <w:color w:val="201F1E"/>
          <w:sz w:val="23"/>
          <w:szCs w:val="23"/>
          <w:lang w:eastAsia="nl-NL"/>
        </w:rPr>
        <w:t>Ook het tweede idee is gebaseerd op het voorkomen van vuil in de put. Maar bij dit idee heb je een soort wisser in de put. Al het vuil wat aan de binnenkant van de put blijft hangen word weggeveegd.</w:t>
      </w:r>
    </w:p>
    <w:p w14:paraId="4FFA935D" w14:textId="5CA8C1BB" w:rsidR="009822AC" w:rsidRDefault="009822AC" w:rsidP="009822AC">
      <w:pPr>
        <w:spacing w:before="100" w:beforeAutospacing="1" w:after="100" w:afterAutospacing="1"/>
        <w:rPr>
          <w:rFonts w:eastAsia="Times New Roman" w:cs="Segoe UI"/>
          <w:color w:val="201F1E"/>
          <w:sz w:val="23"/>
          <w:szCs w:val="23"/>
          <w:lang w:eastAsia="nl-NL"/>
        </w:rPr>
      </w:pPr>
    </w:p>
    <w:p w14:paraId="511D0F21" w14:textId="62DA49EA" w:rsidR="009822AC" w:rsidRDefault="009822AC" w:rsidP="009822AC">
      <w:pPr>
        <w:spacing w:before="100" w:beforeAutospacing="1" w:after="100" w:afterAutospacing="1"/>
        <w:rPr>
          <w:rFonts w:eastAsia="Times New Roman" w:cs="Segoe UI"/>
          <w:color w:val="201F1E"/>
          <w:sz w:val="23"/>
          <w:szCs w:val="23"/>
          <w:lang w:eastAsia="nl-NL"/>
        </w:rPr>
      </w:pPr>
    </w:p>
    <w:p w14:paraId="6B52898B" w14:textId="6BC2B214" w:rsidR="009822AC" w:rsidRDefault="009822AC" w:rsidP="009822AC">
      <w:pPr>
        <w:spacing w:before="100" w:beforeAutospacing="1" w:after="100" w:afterAutospacing="1"/>
        <w:rPr>
          <w:rFonts w:eastAsia="Times New Roman" w:cs="Segoe UI"/>
          <w:color w:val="201F1E"/>
          <w:sz w:val="23"/>
          <w:szCs w:val="23"/>
          <w:lang w:eastAsia="nl-NL"/>
        </w:rPr>
      </w:pPr>
    </w:p>
    <w:p w14:paraId="7908E750" w14:textId="295F5318" w:rsidR="009822AC" w:rsidRPr="009822AC" w:rsidRDefault="009822AC" w:rsidP="009822AC">
      <w:pPr>
        <w:spacing w:before="100" w:beforeAutospacing="1" w:after="100" w:afterAutospacing="1"/>
        <w:rPr>
          <w:rFonts w:eastAsia="Times New Roman" w:cs="Segoe UI"/>
          <w:color w:val="201F1E"/>
          <w:sz w:val="23"/>
          <w:szCs w:val="23"/>
          <w:lang w:eastAsia="nl-NL"/>
        </w:rPr>
      </w:pPr>
    </w:p>
    <w:p w14:paraId="39E5FDCD" w14:textId="490385C7" w:rsidR="00B83DCE" w:rsidRPr="009822AC" w:rsidRDefault="009822AC" w:rsidP="009822AC">
      <w:pPr>
        <w:pStyle w:val="Lijstalinea"/>
        <w:numPr>
          <w:ilvl w:val="0"/>
          <w:numId w:val="5"/>
        </w:numPr>
        <w:rPr>
          <w:sz w:val="40"/>
          <w:szCs w:val="40"/>
        </w:rPr>
      </w:pPr>
      <w:r w:rsidRPr="009822AC">
        <w:rPr>
          <w:noProof/>
          <w:sz w:val="40"/>
          <w:szCs w:val="40"/>
        </w:rPr>
        <w:drawing>
          <wp:anchor distT="0" distB="0" distL="114300" distR="114300" simplePos="0" relativeHeight="251662336" behindDoc="1" locked="0" layoutInCell="1" allowOverlap="1" wp14:anchorId="069F2104" wp14:editId="00EAFA0F">
            <wp:simplePos x="0" y="0"/>
            <wp:positionH relativeFrom="column">
              <wp:posOffset>1532256</wp:posOffset>
            </wp:positionH>
            <wp:positionV relativeFrom="paragraph">
              <wp:posOffset>565150</wp:posOffset>
            </wp:positionV>
            <wp:extent cx="2419350" cy="1761490"/>
            <wp:effectExtent l="0" t="0" r="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pic:nvPicPr>
                  <pic:blipFill rotWithShape="1">
                    <a:blip r:embed="rId24" cstate="print">
                      <a:extLst>
                        <a:ext uri="{28A0092B-C50C-407E-A947-70E740481C1C}">
                          <a14:useLocalDpi xmlns:a14="http://schemas.microsoft.com/office/drawing/2010/main" val="0"/>
                        </a:ext>
                      </a:extLst>
                    </a:blip>
                    <a:srcRect r="1274"/>
                    <a:stretch/>
                  </pic:blipFill>
                  <pic:spPr bwMode="auto">
                    <a:xfrm>
                      <a:off x="0" y="0"/>
                      <a:ext cx="2425441" cy="17659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822AC">
        <w:rPr>
          <w:rFonts w:cs="Segoe UI"/>
          <w:color w:val="201F1E"/>
          <w:sz w:val="23"/>
          <w:szCs w:val="23"/>
          <w:shd w:val="clear" w:color="auto" w:fill="FFFFFF"/>
        </w:rPr>
        <w:t xml:space="preserve">Het laatste idee is op duurzaamheid gericht. Door het regenwater op te vangen in een waterreservoir kun je het hergebruiken en bijvoorbeeld aan de planten in de buurt geven. Hiermee vang je overig water in de winter op en gebruik je het in de zomer als het droog is. En door de buizen die het reservoir en de </w:t>
      </w:r>
      <w:r w:rsidRPr="009822AC">
        <w:rPr>
          <w:rFonts w:cs="Segoe UI"/>
          <w:color w:val="201F1E"/>
          <w:sz w:val="23"/>
          <w:szCs w:val="23"/>
          <w:shd w:val="clear" w:color="auto" w:fill="FFFFFF"/>
        </w:rPr>
        <w:t>lokale</w:t>
      </w:r>
      <w:r w:rsidRPr="009822AC">
        <w:rPr>
          <w:rFonts w:cs="Segoe UI"/>
          <w:color w:val="201F1E"/>
          <w:sz w:val="23"/>
          <w:szCs w:val="23"/>
          <w:shd w:val="clear" w:color="auto" w:fill="FFFFFF"/>
        </w:rPr>
        <w:t xml:space="preserve"> planten direct verbinden gaat er geen water verloren. </w:t>
      </w:r>
    </w:p>
    <w:sectPr w:rsidR="00B83DCE" w:rsidRPr="009822AC" w:rsidSect="00B305D2">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A23B30"/>
    <w:multiLevelType w:val="multilevel"/>
    <w:tmpl w:val="F52080B4"/>
    <w:lvl w:ilvl="0">
      <w:start w:val="1"/>
      <w:numFmt w:val="decimal"/>
      <w:lvlText w:val="%1."/>
      <w:lvlJc w:val="left"/>
      <w:pPr>
        <w:tabs>
          <w:tab w:val="num" w:pos="644"/>
        </w:tabs>
        <w:ind w:left="644" w:hanging="360"/>
      </w:pPr>
      <w:rPr>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A83FC8"/>
    <w:multiLevelType w:val="multilevel"/>
    <w:tmpl w:val="4A5E74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C106F1"/>
    <w:multiLevelType w:val="hybridMultilevel"/>
    <w:tmpl w:val="031C827C"/>
    <w:lvl w:ilvl="0" w:tplc="425C27B0">
      <w:start w:val="1"/>
      <w:numFmt w:val="decimal"/>
      <w:lvlText w:val="%1."/>
      <w:lvlJc w:val="left"/>
      <w:pPr>
        <w:ind w:left="720" w:hanging="360"/>
      </w:pPr>
    </w:lvl>
    <w:lvl w:ilvl="1" w:tplc="0002B5D6">
      <w:start w:val="1"/>
      <w:numFmt w:val="lowerLetter"/>
      <w:lvlText w:val="%2."/>
      <w:lvlJc w:val="left"/>
      <w:pPr>
        <w:ind w:left="1440" w:hanging="360"/>
      </w:pPr>
    </w:lvl>
    <w:lvl w:ilvl="2" w:tplc="778CC9DC">
      <w:start w:val="1"/>
      <w:numFmt w:val="lowerRoman"/>
      <w:lvlText w:val="%3."/>
      <w:lvlJc w:val="right"/>
      <w:pPr>
        <w:ind w:left="2160" w:hanging="180"/>
      </w:pPr>
    </w:lvl>
    <w:lvl w:ilvl="3" w:tplc="A2564958">
      <w:start w:val="1"/>
      <w:numFmt w:val="decimal"/>
      <w:lvlText w:val="%4."/>
      <w:lvlJc w:val="left"/>
      <w:pPr>
        <w:ind w:left="2880" w:hanging="360"/>
      </w:pPr>
    </w:lvl>
    <w:lvl w:ilvl="4" w:tplc="3D4E364A">
      <w:start w:val="1"/>
      <w:numFmt w:val="lowerLetter"/>
      <w:lvlText w:val="%5."/>
      <w:lvlJc w:val="left"/>
      <w:pPr>
        <w:ind w:left="3600" w:hanging="360"/>
      </w:pPr>
    </w:lvl>
    <w:lvl w:ilvl="5" w:tplc="3A8C7888">
      <w:start w:val="1"/>
      <w:numFmt w:val="lowerRoman"/>
      <w:lvlText w:val="%6."/>
      <w:lvlJc w:val="right"/>
      <w:pPr>
        <w:ind w:left="4320" w:hanging="180"/>
      </w:pPr>
    </w:lvl>
    <w:lvl w:ilvl="6" w:tplc="68C4B76E">
      <w:start w:val="1"/>
      <w:numFmt w:val="decimal"/>
      <w:lvlText w:val="%7."/>
      <w:lvlJc w:val="left"/>
      <w:pPr>
        <w:ind w:left="5040" w:hanging="360"/>
      </w:pPr>
    </w:lvl>
    <w:lvl w:ilvl="7" w:tplc="97C01A6E">
      <w:start w:val="1"/>
      <w:numFmt w:val="lowerLetter"/>
      <w:lvlText w:val="%8."/>
      <w:lvlJc w:val="left"/>
      <w:pPr>
        <w:ind w:left="5760" w:hanging="360"/>
      </w:pPr>
    </w:lvl>
    <w:lvl w:ilvl="8" w:tplc="3934F1A6">
      <w:start w:val="1"/>
      <w:numFmt w:val="lowerRoman"/>
      <w:lvlText w:val="%9."/>
      <w:lvlJc w:val="right"/>
      <w:pPr>
        <w:ind w:left="6480" w:hanging="180"/>
      </w:pPr>
    </w:lvl>
  </w:abstractNum>
  <w:abstractNum w:abstractNumId="3" w15:restartNumberingAfterBreak="0">
    <w:nsid w:val="44536387"/>
    <w:multiLevelType w:val="hybridMultilevel"/>
    <w:tmpl w:val="DEC854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CC94AEE"/>
    <w:multiLevelType w:val="multilevel"/>
    <w:tmpl w:val="9DA2D0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44D023A"/>
    <w:multiLevelType w:val="multilevel"/>
    <w:tmpl w:val="36FA7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CD7"/>
    <w:rsid w:val="00025A2F"/>
    <w:rsid w:val="00025C22"/>
    <w:rsid w:val="00040DA0"/>
    <w:rsid w:val="000816AB"/>
    <w:rsid w:val="0008711F"/>
    <w:rsid w:val="000D643E"/>
    <w:rsid w:val="00124502"/>
    <w:rsid w:val="00133EAD"/>
    <w:rsid w:val="00136E6C"/>
    <w:rsid w:val="00164E66"/>
    <w:rsid w:val="00181002"/>
    <w:rsid w:val="001A7921"/>
    <w:rsid w:val="002119D1"/>
    <w:rsid w:val="002A3CD7"/>
    <w:rsid w:val="002B080A"/>
    <w:rsid w:val="002D542B"/>
    <w:rsid w:val="002F7F5B"/>
    <w:rsid w:val="003047EC"/>
    <w:rsid w:val="003052CE"/>
    <w:rsid w:val="003618C3"/>
    <w:rsid w:val="00370506"/>
    <w:rsid w:val="00392010"/>
    <w:rsid w:val="003926CC"/>
    <w:rsid w:val="003D7801"/>
    <w:rsid w:val="004470C2"/>
    <w:rsid w:val="00447B52"/>
    <w:rsid w:val="00450454"/>
    <w:rsid w:val="00472CB5"/>
    <w:rsid w:val="00577523"/>
    <w:rsid w:val="005B595B"/>
    <w:rsid w:val="00623095"/>
    <w:rsid w:val="006567BD"/>
    <w:rsid w:val="00666CCE"/>
    <w:rsid w:val="00671C92"/>
    <w:rsid w:val="006C6246"/>
    <w:rsid w:val="00707E8C"/>
    <w:rsid w:val="00711CFE"/>
    <w:rsid w:val="0074008A"/>
    <w:rsid w:val="007415F1"/>
    <w:rsid w:val="007674AC"/>
    <w:rsid w:val="0082613B"/>
    <w:rsid w:val="00843282"/>
    <w:rsid w:val="00871684"/>
    <w:rsid w:val="008A790D"/>
    <w:rsid w:val="008F0CB4"/>
    <w:rsid w:val="009169E6"/>
    <w:rsid w:val="00935E94"/>
    <w:rsid w:val="009805B1"/>
    <w:rsid w:val="009822AC"/>
    <w:rsid w:val="009878C2"/>
    <w:rsid w:val="009D3C43"/>
    <w:rsid w:val="00A55876"/>
    <w:rsid w:val="00A73CB9"/>
    <w:rsid w:val="00A75D56"/>
    <w:rsid w:val="00A82456"/>
    <w:rsid w:val="00A85C63"/>
    <w:rsid w:val="00A928A7"/>
    <w:rsid w:val="00AD74A8"/>
    <w:rsid w:val="00B10182"/>
    <w:rsid w:val="00B305D2"/>
    <w:rsid w:val="00B83DCE"/>
    <w:rsid w:val="00BB1ED9"/>
    <w:rsid w:val="00BB253B"/>
    <w:rsid w:val="00BF7E79"/>
    <w:rsid w:val="00C06526"/>
    <w:rsid w:val="00C5131C"/>
    <w:rsid w:val="00C93BD8"/>
    <w:rsid w:val="00CA412A"/>
    <w:rsid w:val="00CB664F"/>
    <w:rsid w:val="00CD377D"/>
    <w:rsid w:val="00D8506B"/>
    <w:rsid w:val="00D93D19"/>
    <w:rsid w:val="00E63DFA"/>
    <w:rsid w:val="00F142C6"/>
    <w:rsid w:val="00FA19FA"/>
    <w:rsid w:val="00FF02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A5086"/>
  <w15:chartTrackingRefBased/>
  <w15:docId w15:val="{8D6CBBBA-5C0C-440C-97C6-B70E34B3D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qFormat/>
    <w:rsid w:val="000D643E"/>
    <w:pPr>
      <w:ind w:left="720"/>
      <w:contextualSpacing/>
    </w:pPr>
  </w:style>
  <w:style w:type="character" w:styleId="Verwijzingopmerking">
    <w:name w:val="annotation reference"/>
    <w:basedOn w:val="Standaardalinea-lettertype"/>
    <w:uiPriority w:val="99"/>
    <w:semiHidden/>
    <w:unhideWhenUsed/>
    <w:rsid w:val="00671C92"/>
    <w:rPr>
      <w:sz w:val="16"/>
      <w:szCs w:val="16"/>
    </w:rPr>
  </w:style>
  <w:style w:type="paragraph" w:styleId="Tekstopmerking">
    <w:name w:val="annotation text"/>
    <w:basedOn w:val="Standaard"/>
    <w:link w:val="TekstopmerkingChar"/>
    <w:uiPriority w:val="99"/>
    <w:semiHidden/>
    <w:unhideWhenUsed/>
    <w:rsid w:val="00671C92"/>
    <w:rPr>
      <w:sz w:val="20"/>
      <w:szCs w:val="20"/>
    </w:rPr>
  </w:style>
  <w:style w:type="character" w:customStyle="1" w:styleId="TekstopmerkingChar">
    <w:name w:val="Tekst opmerking Char"/>
    <w:basedOn w:val="Standaardalinea-lettertype"/>
    <w:link w:val="Tekstopmerking"/>
    <w:uiPriority w:val="99"/>
    <w:semiHidden/>
    <w:rsid w:val="00671C92"/>
    <w:rPr>
      <w:sz w:val="20"/>
      <w:szCs w:val="20"/>
    </w:rPr>
  </w:style>
  <w:style w:type="paragraph" w:styleId="Onderwerpvanopmerking">
    <w:name w:val="annotation subject"/>
    <w:basedOn w:val="Tekstopmerking"/>
    <w:next w:val="Tekstopmerking"/>
    <w:link w:val="OnderwerpvanopmerkingChar"/>
    <w:uiPriority w:val="99"/>
    <w:semiHidden/>
    <w:unhideWhenUsed/>
    <w:rsid w:val="00671C92"/>
    <w:rPr>
      <w:b/>
      <w:bCs/>
    </w:rPr>
  </w:style>
  <w:style w:type="character" w:customStyle="1" w:styleId="OnderwerpvanopmerkingChar">
    <w:name w:val="Onderwerp van opmerking Char"/>
    <w:basedOn w:val="TekstopmerkingChar"/>
    <w:link w:val="Onderwerpvanopmerking"/>
    <w:uiPriority w:val="99"/>
    <w:semiHidden/>
    <w:rsid w:val="00671C92"/>
    <w:rPr>
      <w:b/>
      <w:bCs/>
      <w:sz w:val="20"/>
      <w:szCs w:val="20"/>
    </w:rPr>
  </w:style>
  <w:style w:type="paragraph" w:styleId="Ballontekst">
    <w:name w:val="Balloon Text"/>
    <w:basedOn w:val="Standaard"/>
    <w:link w:val="BallontekstChar"/>
    <w:uiPriority w:val="99"/>
    <w:semiHidden/>
    <w:unhideWhenUsed/>
    <w:rsid w:val="00671C92"/>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71C92"/>
    <w:rPr>
      <w:rFonts w:ascii="Segoe UI" w:hAnsi="Segoe UI" w:cs="Segoe UI"/>
      <w:sz w:val="18"/>
      <w:szCs w:val="18"/>
    </w:rPr>
  </w:style>
  <w:style w:type="character" w:styleId="Hyperlink">
    <w:name w:val="Hyperlink"/>
    <w:basedOn w:val="Standaardalinea-lettertype"/>
    <w:semiHidden/>
    <w:unhideWhenUsed/>
    <w:rsid w:val="00A75D56"/>
    <w:rPr>
      <w:color w:val="0000FF"/>
      <w:u w:val="single" w:color="000000"/>
    </w:rPr>
  </w:style>
  <w:style w:type="paragraph" w:customStyle="1" w:styleId="xmsonormal">
    <w:name w:val="x_msonormal"/>
    <w:basedOn w:val="Standaard"/>
    <w:rsid w:val="00472CB5"/>
    <w:pPr>
      <w:spacing w:before="100" w:beforeAutospacing="1" w:after="100" w:afterAutospacing="1"/>
    </w:pPr>
    <w:rPr>
      <w:rFonts w:ascii="Times New Roman" w:eastAsia="Times New Roman" w:hAnsi="Times New Roman" w:cs="Times New Roman"/>
      <w:sz w:val="24"/>
      <w:szCs w:val="24"/>
      <w:lang w:eastAsia="nl-NL"/>
    </w:rPr>
  </w:style>
  <w:style w:type="paragraph" w:customStyle="1" w:styleId="xmsolistparagraph">
    <w:name w:val="x_msolistparagraph"/>
    <w:basedOn w:val="Standaard"/>
    <w:rsid w:val="00472CB5"/>
    <w:pPr>
      <w:spacing w:before="100" w:beforeAutospacing="1" w:after="100" w:afterAutospacing="1"/>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194943">
      <w:bodyDiv w:val="1"/>
      <w:marLeft w:val="0"/>
      <w:marRight w:val="0"/>
      <w:marTop w:val="0"/>
      <w:marBottom w:val="0"/>
      <w:divBdr>
        <w:top w:val="none" w:sz="0" w:space="0" w:color="auto"/>
        <w:left w:val="none" w:sz="0" w:space="0" w:color="auto"/>
        <w:bottom w:val="none" w:sz="0" w:space="0" w:color="auto"/>
        <w:right w:val="none" w:sz="0" w:space="0" w:color="auto"/>
      </w:divBdr>
    </w:div>
    <w:div w:id="494344513">
      <w:bodyDiv w:val="1"/>
      <w:marLeft w:val="0"/>
      <w:marRight w:val="0"/>
      <w:marTop w:val="0"/>
      <w:marBottom w:val="0"/>
      <w:divBdr>
        <w:top w:val="none" w:sz="0" w:space="0" w:color="auto"/>
        <w:left w:val="none" w:sz="0" w:space="0" w:color="auto"/>
        <w:bottom w:val="none" w:sz="0" w:space="0" w:color="auto"/>
        <w:right w:val="none" w:sz="0" w:space="0" w:color="auto"/>
      </w:divBdr>
    </w:div>
    <w:div w:id="975722343">
      <w:bodyDiv w:val="1"/>
      <w:marLeft w:val="0"/>
      <w:marRight w:val="0"/>
      <w:marTop w:val="0"/>
      <w:marBottom w:val="0"/>
      <w:divBdr>
        <w:top w:val="none" w:sz="0" w:space="0" w:color="auto"/>
        <w:left w:val="none" w:sz="0" w:space="0" w:color="auto"/>
        <w:bottom w:val="none" w:sz="0" w:space="0" w:color="auto"/>
        <w:right w:val="none" w:sz="0" w:space="0" w:color="auto"/>
      </w:divBdr>
    </w:div>
    <w:div w:id="1095318715">
      <w:bodyDiv w:val="1"/>
      <w:marLeft w:val="0"/>
      <w:marRight w:val="0"/>
      <w:marTop w:val="0"/>
      <w:marBottom w:val="0"/>
      <w:divBdr>
        <w:top w:val="none" w:sz="0" w:space="0" w:color="auto"/>
        <w:left w:val="none" w:sz="0" w:space="0" w:color="auto"/>
        <w:bottom w:val="none" w:sz="0" w:space="0" w:color="auto"/>
        <w:right w:val="none" w:sz="0" w:space="0" w:color="auto"/>
      </w:divBdr>
    </w:div>
    <w:div w:id="1616591813">
      <w:bodyDiv w:val="1"/>
      <w:marLeft w:val="0"/>
      <w:marRight w:val="0"/>
      <w:marTop w:val="0"/>
      <w:marBottom w:val="0"/>
      <w:divBdr>
        <w:top w:val="none" w:sz="0" w:space="0" w:color="auto"/>
        <w:left w:val="none" w:sz="0" w:space="0" w:color="auto"/>
        <w:bottom w:val="none" w:sz="0" w:space="0" w:color="auto"/>
        <w:right w:val="none" w:sz="0" w:space="0" w:color="auto"/>
      </w:divBdr>
    </w:div>
    <w:div w:id="1691906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koopgilde.nl/hoveniers/water-beheer/:~:text=Traditioneel%20wordt%20regenwater%20afgevoerd%20middels%20een%20gemengd%20rioleringsstelsel.,systeem%20voor%20het%20afv" TargetMode="External"/><Relationship Id="rId13" Type="http://schemas.openxmlformats.org/officeDocument/2006/relationships/image" Target="media/image3.jp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hyperlink" Target="https://www.youtube.com/watch?v=cWgiGg96Pag&amp;feature=emb_title" TargetMode="External"/><Relationship Id="rId12" Type="http://schemas.openxmlformats.org/officeDocument/2006/relationships/image" Target="media/image2.jpg"/><Relationship Id="rId17" Type="http://schemas.openxmlformats.org/officeDocument/2006/relationships/image" Target="media/image7.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hyperlink" Target="https://www.waternet.nl/blog/amsterdam-rainproof/groen-en-droog-op-de-zuidas/" TargetMode="External"/><Relationship Id="rId11" Type="http://schemas.openxmlformats.org/officeDocument/2006/relationships/image" Target="media/image1.jpg"/><Relationship Id="rId24" Type="http://schemas.openxmlformats.org/officeDocument/2006/relationships/image" Target="media/image14.jpeg"/><Relationship Id="rId5" Type="http://schemas.openxmlformats.org/officeDocument/2006/relationships/hyperlink" Target="https://www.waternet.nl/blog/amsterdam-rainproof/klimaatbestendige-straat/" TargetMode="External"/><Relationship Id="rId15" Type="http://schemas.openxmlformats.org/officeDocument/2006/relationships/image" Target="media/image5.png"/><Relationship Id="rId23" Type="http://schemas.openxmlformats.org/officeDocument/2006/relationships/image" Target="media/image13.jpeg"/><Relationship Id="rId10" Type="http://schemas.openxmlformats.org/officeDocument/2006/relationships/hyperlink" Target="https://vanharn.nl/praktische-tips-voor-het-afvoeren-van-regenwater/" TargetMode="External"/><Relationship Id="rId19" Type="http://schemas.openxmlformats.org/officeDocument/2006/relationships/image" Target="media/image9.jpeg"/><Relationship Id="rId4" Type="http://schemas.openxmlformats.org/officeDocument/2006/relationships/webSettings" Target="webSettings.xml"/><Relationship Id="rId9" Type="http://schemas.openxmlformats.org/officeDocument/2006/relationships/hyperlink" Target="https://vanharn.nl/praktische-tips-voor-het-afvoeren-van-regenwater/" TargetMode="External"/><Relationship Id="rId14" Type="http://schemas.openxmlformats.org/officeDocument/2006/relationships/image" Target="media/image4.png"/><Relationship Id="rId22" Type="http://schemas.openxmlformats.org/officeDocument/2006/relationships/image" Target="media/image1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11909</TotalTime>
  <Pages>11</Pages>
  <Words>3510</Words>
  <Characters>19311</Characters>
  <Application>Microsoft Office Word</Application>
  <DocSecurity>0</DocSecurity>
  <Lines>160</Lines>
  <Paragraphs>45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Ostelo</dc:creator>
  <cp:keywords/>
  <dc:description/>
  <cp:lastModifiedBy>Robin Ostelo</cp:lastModifiedBy>
  <cp:revision>51</cp:revision>
  <dcterms:created xsi:type="dcterms:W3CDTF">2020-12-07T08:13:00Z</dcterms:created>
  <dcterms:modified xsi:type="dcterms:W3CDTF">2021-02-05T08:03:00Z</dcterms:modified>
</cp:coreProperties>
</file>